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9FCB" w14:textId="5E900073" w:rsidR="00154630" w:rsidRDefault="00154630" w:rsidP="00154630">
      <w:pPr>
        <w:pStyle w:val="Heading2"/>
      </w:pPr>
      <w:r>
        <w:t>Introduction</w:t>
      </w:r>
    </w:p>
    <w:p w14:paraId="295283F2" w14:textId="77777777" w:rsidR="00154630" w:rsidRDefault="00154630" w:rsidP="00947F0E"/>
    <w:p w14:paraId="59C8D4B6" w14:textId="0B1878B4" w:rsidR="00463436" w:rsidRDefault="00463436" w:rsidP="00947F0E">
      <w:r>
        <w:t xml:space="preserve">Every Rexx program that </w:t>
      </w:r>
      <w:r w:rsidR="005077E3">
        <w:t xml:space="preserve">wants to use one or more Rexx Utility Functions </w:t>
      </w:r>
      <w:r w:rsidR="000D3DE9">
        <w:t xml:space="preserve">(distributed with the Regina Rexx package) </w:t>
      </w:r>
      <w:r w:rsidR="005077E3">
        <w:t>must begin with the following two statements:</w:t>
      </w:r>
    </w:p>
    <w:p w14:paraId="5C4CEF62" w14:textId="0E88735F" w:rsidR="005077E3" w:rsidRDefault="005077E3" w:rsidP="00947F0E"/>
    <w:p w14:paraId="23BEC527" w14:textId="52F2C33B" w:rsidR="005077E3" w:rsidRPr="00E444D7" w:rsidRDefault="00A736F9" w:rsidP="00947F0E">
      <w:pPr>
        <w:rPr>
          <w:b/>
        </w:rPr>
      </w:pPr>
      <w:r w:rsidRPr="00E444D7">
        <w:rPr>
          <w:b/>
        </w:rPr>
        <w:t xml:space="preserve">CALL </w:t>
      </w:r>
      <w:proofErr w:type="spellStart"/>
      <w:r w:rsidRPr="00E444D7">
        <w:rPr>
          <w:b/>
        </w:rPr>
        <w:t>RxFuncAdd</w:t>
      </w:r>
      <w:proofErr w:type="spellEnd"/>
      <w:r w:rsidRPr="00E444D7">
        <w:rPr>
          <w:b/>
        </w:rPr>
        <w:t xml:space="preserve"> </w:t>
      </w:r>
      <w:r w:rsidR="00B93693">
        <w:rPr>
          <w:b/>
        </w:rPr>
        <w:t>'</w:t>
      </w:r>
      <w:proofErr w:type="spellStart"/>
      <w:r w:rsidRPr="00E444D7">
        <w:rPr>
          <w:b/>
        </w:rPr>
        <w:t>SysLoadFuncs</w:t>
      </w:r>
      <w:proofErr w:type="spellEnd"/>
      <w:r w:rsidR="00B93693">
        <w:rPr>
          <w:b/>
        </w:rPr>
        <w:t>'</w:t>
      </w:r>
      <w:r w:rsidRPr="00E444D7">
        <w:rPr>
          <w:b/>
        </w:rPr>
        <w:t>,</w:t>
      </w:r>
      <w:r w:rsidR="00B93693">
        <w:rPr>
          <w:b/>
        </w:rPr>
        <w:t>'</w:t>
      </w:r>
      <w:proofErr w:type="spellStart"/>
      <w:r w:rsidR="00E67F58">
        <w:rPr>
          <w:b/>
        </w:rPr>
        <w:t>r</w:t>
      </w:r>
      <w:r w:rsidRPr="00E444D7">
        <w:rPr>
          <w:b/>
        </w:rPr>
        <w:t>eg</w:t>
      </w:r>
      <w:r w:rsidR="00E67F58">
        <w:rPr>
          <w:b/>
        </w:rPr>
        <w:t>u</w:t>
      </w:r>
      <w:r w:rsidRPr="00E444D7">
        <w:rPr>
          <w:b/>
        </w:rPr>
        <w:t>til</w:t>
      </w:r>
      <w:proofErr w:type="spellEnd"/>
      <w:r w:rsidR="00B93693">
        <w:rPr>
          <w:b/>
        </w:rPr>
        <w:t>'</w:t>
      </w:r>
      <w:r w:rsidRPr="00E444D7">
        <w:rPr>
          <w:b/>
        </w:rPr>
        <w:t>,</w:t>
      </w:r>
      <w:r w:rsidR="00B93693">
        <w:rPr>
          <w:b/>
        </w:rPr>
        <w:t>'</w:t>
      </w:r>
      <w:proofErr w:type="spellStart"/>
      <w:r w:rsidRPr="00E444D7">
        <w:rPr>
          <w:b/>
        </w:rPr>
        <w:t>SysLoadFuncs</w:t>
      </w:r>
      <w:proofErr w:type="spellEnd"/>
      <w:r w:rsidR="00B93693">
        <w:rPr>
          <w:b/>
        </w:rPr>
        <w:t>'</w:t>
      </w:r>
      <w:r w:rsidRPr="00E444D7">
        <w:rPr>
          <w:b/>
        </w:rPr>
        <w:br/>
        <w:t xml:space="preserve">CALL </w:t>
      </w:r>
      <w:r w:rsidR="00B93693">
        <w:rPr>
          <w:b/>
        </w:rPr>
        <w:t>'</w:t>
      </w:r>
      <w:proofErr w:type="spellStart"/>
      <w:r w:rsidRPr="00E444D7">
        <w:rPr>
          <w:b/>
        </w:rPr>
        <w:t>SysLoadFuncs</w:t>
      </w:r>
      <w:proofErr w:type="spellEnd"/>
      <w:r w:rsidR="00B93693">
        <w:rPr>
          <w:b/>
        </w:rPr>
        <w:t>'</w:t>
      </w:r>
    </w:p>
    <w:p w14:paraId="3051F1D9" w14:textId="1F309EA7" w:rsidR="00A736F9" w:rsidRDefault="00A736F9" w:rsidP="00947F0E"/>
    <w:p w14:paraId="17CD3886" w14:textId="5B70A157" w:rsidR="004F4FA4" w:rsidRDefault="00E444D7" w:rsidP="00947F0E">
      <w:r>
        <w:t>After that, the following functions may be used</w:t>
      </w:r>
      <w:r w:rsidR="00286CC9">
        <w:t xml:space="preserve">.  </w:t>
      </w:r>
      <w:r w:rsidR="00286CC9" w:rsidRPr="00BC2457">
        <w:rPr>
          <w:b/>
          <w:i/>
        </w:rPr>
        <w:t>This is a SUBSET of defined functions</w:t>
      </w:r>
      <w:r w:rsidR="00286CC9">
        <w:t>, just those considered useful</w:t>
      </w:r>
      <w:r w:rsidR="005B3442">
        <w:t xml:space="preserve"> by me</w:t>
      </w:r>
      <w:r w:rsidR="00286CC9">
        <w:t>!</w:t>
      </w:r>
      <w:r w:rsidR="00CD44A8">
        <w:t xml:space="preserve">  When a </w:t>
      </w:r>
      <w:proofErr w:type="spellStart"/>
      <w:r w:rsidR="00BC2457">
        <w:t>CALLed</w:t>
      </w:r>
      <w:proofErr w:type="spellEnd"/>
      <w:r w:rsidR="00BC2457">
        <w:t xml:space="preserve"> </w:t>
      </w:r>
      <w:r w:rsidR="00CD44A8">
        <w:t>routine returns a result, it is in the variable “result”.</w:t>
      </w:r>
      <w:r w:rsidR="005A0D05">
        <w:t xml:space="preserve">  While the examples are shown as CALL instructions, they can also be coded as </w:t>
      </w:r>
      <w:proofErr w:type="gramStart"/>
      <w:r w:rsidR="005A0D05" w:rsidRPr="00882D03">
        <w:rPr>
          <w:b/>
          <w:i/>
        </w:rPr>
        <w:t>functions</w:t>
      </w:r>
      <w:r w:rsidR="005A0D05">
        <w:t>;</w:t>
      </w:r>
      <w:proofErr w:type="gramEnd"/>
      <w:r w:rsidR="005A0D05">
        <w:t xml:space="preserve"> e.g., </w:t>
      </w:r>
    </w:p>
    <w:p w14:paraId="27433859" w14:textId="767B9BCE" w:rsidR="00E444D7" w:rsidRPr="00F248F2" w:rsidRDefault="00135159" w:rsidP="00AA311F">
      <w:pPr>
        <w:jc w:val="center"/>
        <w:rPr>
          <w:b/>
        </w:rPr>
      </w:pPr>
      <w:r w:rsidRPr="00F248F2">
        <w:rPr>
          <w:rFonts w:ascii="Courier New" w:hAnsi="Courier New" w:cs="Courier New"/>
          <w:b/>
        </w:rPr>
        <w:t xml:space="preserve">SAY </w:t>
      </w:r>
      <w:r w:rsidR="004F4FA4" w:rsidRPr="00F248F2">
        <w:rPr>
          <w:rFonts w:ascii="Courier New" w:hAnsi="Courier New" w:cs="Courier New"/>
          <w:b/>
        </w:rPr>
        <w:t>function(operands)</w:t>
      </w:r>
      <w:r w:rsidR="005503D7" w:rsidRPr="00F248F2">
        <w:rPr>
          <w:b/>
        </w:rPr>
        <w:t xml:space="preserve"> -or- </w:t>
      </w:r>
      <w:r w:rsidR="005503D7" w:rsidRPr="00F248F2">
        <w:rPr>
          <w:rFonts w:ascii="Courier New" w:hAnsi="Courier New" w:cs="Courier New"/>
          <w:b/>
        </w:rPr>
        <w:t>IF function(operands)=</w:t>
      </w:r>
      <w:r w:rsidR="00F95E88" w:rsidRPr="00F248F2">
        <w:rPr>
          <w:rFonts w:ascii="Courier New" w:hAnsi="Courier New" w:cs="Courier New"/>
          <w:b/>
        </w:rPr>
        <w:t>something THEN</w:t>
      </w:r>
      <w:r w:rsidR="005503D7" w:rsidRPr="00F248F2">
        <w:rPr>
          <w:b/>
        </w:rPr>
        <w:t xml:space="preserve"> …</w:t>
      </w:r>
    </w:p>
    <w:p w14:paraId="1B777C6E" w14:textId="625332AF" w:rsidR="00DC7E9E" w:rsidRDefault="00DC7E9E" w:rsidP="00DC7E9E">
      <w:r>
        <w:t xml:space="preserve">NOTE that anyplace “stem” is referenced, the </w:t>
      </w:r>
      <w:r w:rsidR="00F74308">
        <w:t xml:space="preserve">stem </w:t>
      </w:r>
      <w:r>
        <w:t xml:space="preserve">variable must be specified </w:t>
      </w:r>
      <w:r w:rsidRPr="00DC7E9E">
        <w:rPr>
          <w:i/>
        </w:rPr>
        <w:t>without a period</w:t>
      </w:r>
      <w:r>
        <w:t>.  Also, stem.0 must contain (or will contain) the number of stem entries.</w:t>
      </w:r>
      <w:r w:rsidR="00005AB8">
        <w:t xml:space="preserve">  Also, for convenience</w:t>
      </w:r>
      <w:r w:rsidR="00963460">
        <w:t>, the function names below are not shown in quotes, but generally you should call them enclosed in single quotes</w:t>
      </w:r>
      <w:r w:rsidR="00D7752C">
        <w:t xml:space="preserve"> for clarity (</w:t>
      </w:r>
      <w:r w:rsidR="00A7646B">
        <w:t>they are external functions), though this is not technically required.</w:t>
      </w:r>
    </w:p>
    <w:p w14:paraId="2CCC4219" w14:textId="3310850F" w:rsidR="0060375D" w:rsidRDefault="0060375D" w:rsidP="00DC7E9E"/>
    <w:p w14:paraId="1BCD7156" w14:textId="58E4828D" w:rsidR="0060375D" w:rsidRDefault="0060375D" w:rsidP="00DC7E9E">
      <w:r>
        <w:t xml:space="preserve">An improved version of the CALLs listed above would be the following </w:t>
      </w:r>
      <w:r w:rsidR="00564683">
        <w:t xml:space="preserve">(thanks to David </w:t>
      </w:r>
      <w:proofErr w:type="spellStart"/>
      <w:r w:rsidR="00564683">
        <w:t>Serls</w:t>
      </w:r>
      <w:proofErr w:type="spellEnd"/>
      <w:r w:rsidR="00564683">
        <w:t>):</w:t>
      </w:r>
    </w:p>
    <w:p w14:paraId="51713C2E" w14:textId="001E8C34" w:rsidR="00564683" w:rsidRDefault="00564683" w:rsidP="00DC7E9E"/>
    <w:p w14:paraId="68D9CCB0" w14:textId="7EACB4D6" w:rsidR="00564683" w:rsidRPr="00CE467E" w:rsidRDefault="00564683" w:rsidP="00564683">
      <w:pPr>
        <w:rPr>
          <w:b/>
          <w:bCs/>
        </w:rPr>
      </w:pPr>
      <w:proofErr w:type="gramStart"/>
      <w:r w:rsidRPr="00CE467E">
        <w:rPr>
          <w:b/>
          <w:bCs/>
        </w:rPr>
        <w:t xml:space="preserve">IF  </w:t>
      </w:r>
      <w:proofErr w:type="spellStart"/>
      <w:r w:rsidRPr="00CE467E">
        <w:rPr>
          <w:b/>
          <w:bCs/>
        </w:rPr>
        <w:t>RxFuncAdd</w:t>
      </w:r>
      <w:proofErr w:type="spellEnd"/>
      <w:proofErr w:type="gramEnd"/>
      <w:r w:rsidRPr="00CE467E">
        <w:rPr>
          <w:b/>
          <w:bCs/>
        </w:rPr>
        <w:t>( '</w:t>
      </w:r>
      <w:proofErr w:type="spellStart"/>
      <w:r w:rsidRPr="00CE467E">
        <w:rPr>
          <w:b/>
          <w:bCs/>
        </w:rPr>
        <w:t>SysLoadFuncs</w:t>
      </w:r>
      <w:proofErr w:type="spellEnd"/>
      <w:r w:rsidRPr="00CE467E">
        <w:rPr>
          <w:b/>
          <w:bCs/>
        </w:rPr>
        <w:t>','</w:t>
      </w:r>
      <w:proofErr w:type="spellStart"/>
      <w:r w:rsidR="00A375B2">
        <w:rPr>
          <w:b/>
          <w:bCs/>
        </w:rPr>
        <w:t>r</w:t>
      </w:r>
      <w:r w:rsidRPr="00CE467E">
        <w:rPr>
          <w:b/>
          <w:bCs/>
        </w:rPr>
        <w:t>eg</w:t>
      </w:r>
      <w:r w:rsidR="00A375B2">
        <w:rPr>
          <w:b/>
          <w:bCs/>
        </w:rPr>
        <w:t>u</w:t>
      </w:r>
      <w:r w:rsidRPr="00CE467E">
        <w:rPr>
          <w:b/>
          <w:bCs/>
        </w:rPr>
        <w:t>til</w:t>
      </w:r>
      <w:proofErr w:type="spellEnd"/>
      <w:r w:rsidRPr="00CE467E">
        <w:rPr>
          <w:b/>
          <w:bCs/>
        </w:rPr>
        <w:t>','</w:t>
      </w:r>
      <w:proofErr w:type="spellStart"/>
      <w:r w:rsidRPr="00CE467E">
        <w:rPr>
          <w:b/>
          <w:bCs/>
        </w:rPr>
        <w:t>SysLoadFuncs</w:t>
      </w:r>
      <w:proofErr w:type="spellEnd"/>
      <w:r w:rsidRPr="00CE467E">
        <w:rPr>
          <w:b/>
          <w:bCs/>
        </w:rPr>
        <w:t>' )&lt;&gt;0 THEN DO</w:t>
      </w:r>
    </w:p>
    <w:p w14:paraId="068E63A4" w14:textId="7EA08D84" w:rsidR="00564683" w:rsidRPr="00CE467E" w:rsidRDefault="00564683" w:rsidP="00564683">
      <w:pPr>
        <w:rPr>
          <w:b/>
          <w:bCs/>
        </w:rPr>
      </w:pPr>
      <w:r w:rsidRPr="00CE467E">
        <w:rPr>
          <w:b/>
          <w:bCs/>
        </w:rPr>
        <w:t xml:space="preserve">    SAY </w:t>
      </w:r>
      <w:proofErr w:type="spellStart"/>
      <w:proofErr w:type="gramStart"/>
      <w:r w:rsidR="00C01182" w:rsidRPr="00CE467E">
        <w:rPr>
          <w:b/>
          <w:bCs/>
        </w:rPr>
        <w:t>R</w:t>
      </w:r>
      <w:r w:rsidRPr="00CE467E">
        <w:rPr>
          <w:b/>
          <w:bCs/>
        </w:rPr>
        <w:t>x</w:t>
      </w:r>
      <w:r w:rsidR="00C01182" w:rsidRPr="00CE467E">
        <w:rPr>
          <w:b/>
          <w:bCs/>
        </w:rPr>
        <w:t>F</w:t>
      </w:r>
      <w:r w:rsidRPr="00CE467E">
        <w:rPr>
          <w:b/>
          <w:bCs/>
        </w:rPr>
        <w:t>unc</w:t>
      </w:r>
      <w:r w:rsidR="00C01182" w:rsidRPr="00CE467E">
        <w:rPr>
          <w:b/>
          <w:bCs/>
        </w:rPr>
        <w:t>E</w:t>
      </w:r>
      <w:r w:rsidRPr="00CE467E">
        <w:rPr>
          <w:b/>
          <w:bCs/>
        </w:rPr>
        <w:t>rrmsg</w:t>
      </w:r>
      <w:proofErr w:type="spellEnd"/>
      <w:r w:rsidRPr="00CE467E">
        <w:rPr>
          <w:b/>
          <w:bCs/>
        </w:rPr>
        <w:t>(</w:t>
      </w:r>
      <w:proofErr w:type="gramEnd"/>
      <w:r w:rsidRPr="00CE467E">
        <w:rPr>
          <w:b/>
          <w:bCs/>
        </w:rPr>
        <w:t>)</w:t>
      </w:r>
    </w:p>
    <w:p w14:paraId="1F914D0B" w14:textId="16AF2A1D" w:rsidR="00564683" w:rsidRPr="00CE467E" w:rsidRDefault="00564683" w:rsidP="00564683">
      <w:pPr>
        <w:rPr>
          <w:b/>
          <w:bCs/>
        </w:rPr>
      </w:pPr>
      <w:r w:rsidRPr="00CE467E">
        <w:rPr>
          <w:b/>
          <w:bCs/>
        </w:rPr>
        <w:t xml:space="preserve">    EXIT 1</w:t>
      </w:r>
      <w:r w:rsidR="00C14C30">
        <w:rPr>
          <w:b/>
          <w:bCs/>
        </w:rPr>
        <w:t>6</w:t>
      </w:r>
    </w:p>
    <w:p w14:paraId="244556E5" w14:textId="61EB4AA9" w:rsidR="00564683" w:rsidRPr="00CE467E" w:rsidRDefault="00564683" w:rsidP="00564683">
      <w:pPr>
        <w:rPr>
          <w:b/>
          <w:bCs/>
        </w:rPr>
      </w:pPr>
      <w:r w:rsidRPr="00CE467E">
        <w:rPr>
          <w:b/>
          <w:bCs/>
        </w:rPr>
        <w:t>END</w:t>
      </w:r>
    </w:p>
    <w:p w14:paraId="2EF5520D" w14:textId="79E0BCE8" w:rsidR="00564683" w:rsidRPr="00CE467E" w:rsidRDefault="00CE467E" w:rsidP="00564683">
      <w:pPr>
        <w:rPr>
          <w:b/>
          <w:bCs/>
        </w:rPr>
      </w:pPr>
      <w:r w:rsidRPr="00CE467E">
        <w:rPr>
          <w:b/>
          <w:bCs/>
        </w:rPr>
        <w:t>ELSE</w:t>
      </w:r>
      <w:r w:rsidR="00564683" w:rsidRPr="00CE467E">
        <w:rPr>
          <w:b/>
          <w:bCs/>
        </w:rPr>
        <w:t xml:space="preserve"> CALL </w:t>
      </w:r>
      <w:r w:rsidR="00647C90">
        <w:rPr>
          <w:b/>
          <w:bCs/>
        </w:rPr>
        <w:t>'</w:t>
      </w:r>
      <w:proofErr w:type="spellStart"/>
      <w:r w:rsidR="00564683" w:rsidRPr="00CE467E">
        <w:rPr>
          <w:b/>
          <w:bCs/>
        </w:rPr>
        <w:t>SysLoadFuncs</w:t>
      </w:r>
      <w:proofErr w:type="spellEnd"/>
      <w:r w:rsidR="00647C90">
        <w:rPr>
          <w:b/>
          <w:bCs/>
        </w:rPr>
        <w:t>'</w:t>
      </w:r>
    </w:p>
    <w:p w14:paraId="1B93A580" w14:textId="0A40E6C3" w:rsidR="00E444D7" w:rsidRDefault="00E444D7" w:rsidP="00947F0E"/>
    <w:p w14:paraId="76E17059" w14:textId="6D70E322" w:rsidR="00E444D7" w:rsidRDefault="00BB7529" w:rsidP="00BB7529">
      <w:pPr>
        <w:pStyle w:val="Heading2"/>
      </w:pPr>
      <w:r>
        <w:t>Fil</w:t>
      </w:r>
      <w:r w:rsidR="002914ED">
        <w:t>e</w:t>
      </w:r>
      <w:r>
        <w:t xml:space="preserve"> System Routines</w:t>
      </w:r>
    </w:p>
    <w:p w14:paraId="7947C902" w14:textId="51F75CB8" w:rsidR="00BB7529" w:rsidRDefault="00BB7529" w:rsidP="00BB7529"/>
    <w:p w14:paraId="5C260AB2" w14:textId="77777777" w:rsidR="00F912DB" w:rsidRPr="00F92125" w:rsidRDefault="00F912DB" w:rsidP="00F912DB">
      <w:pPr>
        <w:rPr>
          <w:b/>
        </w:rPr>
      </w:pPr>
      <w:r w:rsidRPr="00F92125">
        <w:rPr>
          <w:b/>
        </w:rPr>
        <w:t xml:space="preserve">CALL </w:t>
      </w:r>
      <w:proofErr w:type="spellStart"/>
      <w:r w:rsidRPr="00F92125">
        <w:rPr>
          <w:b/>
        </w:rPr>
        <w:t>SysFileTree</w:t>
      </w:r>
      <w:proofErr w:type="spellEnd"/>
      <w:r w:rsidRPr="00F92125">
        <w:rPr>
          <w:b/>
        </w:rPr>
        <w:t xml:space="preserve"> </w:t>
      </w:r>
      <w:proofErr w:type="spellStart"/>
      <w:r w:rsidRPr="00F92125">
        <w:rPr>
          <w:b/>
        </w:rPr>
        <w:t>filespec</w:t>
      </w:r>
      <w:proofErr w:type="spellEnd"/>
      <w:r w:rsidRPr="00F92125">
        <w:rPr>
          <w:b/>
        </w:rPr>
        <w:t xml:space="preserve">, stem [, options] [, </w:t>
      </w:r>
      <w:proofErr w:type="spellStart"/>
      <w:r w:rsidRPr="00F92125">
        <w:rPr>
          <w:b/>
        </w:rPr>
        <w:t>tattrib</w:t>
      </w:r>
      <w:proofErr w:type="spellEnd"/>
      <w:r w:rsidRPr="00F92125">
        <w:rPr>
          <w:b/>
        </w:rPr>
        <w:t>]</w:t>
      </w:r>
    </w:p>
    <w:p w14:paraId="3A753BE9" w14:textId="77777777" w:rsidR="00F912DB" w:rsidRDefault="00F912DB" w:rsidP="00F912DB">
      <w:r>
        <w:t xml:space="preserve">Find all files matching the </w:t>
      </w:r>
      <w:proofErr w:type="spellStart"/>
      <w:r w:rsidRPr="00F92125">
        <w:rPr>
          <w:i/>
        </w:rPr>
        <w:t>filespec</w:t>
      </w:r>
      <w:proofErr w:type="spellEnd"/>
      <w:r>
        <w:t xml:space="preserve"> and write their information in </w:t>
      </w:r>
      <w:r w:rsidRPr="00F92125">
        <w:rPr>
          <w:i/>
        </w:rPr>
        <w:t>stem</w:t>
      </w:r>
      <w:r>
        <w:t xml:space="preserve"> (no period) in alphabetical order.</w:t>
      </w:r>
    </w:p>
    <w:p w14:paraId="3E882D0A" w14:textId="77777777" w:rsidR="00F912DB" w:rsidRDefault="00F912DB" w:rsidP="00F912DB">
      <w:r>
        <w:t>Default presentation looks like this:</w:t>
      </w:r>
    </w:p>
    <w:p w14:paraId="0934B8D8" w14:textId="77777777" w:rsidR="00F912DB" w:rsidRPr="00375592" w:rsidRDefault="00F912DB" w:rsidP="00F912DB">
      <w:pPr>
        <w:rPr>
          <w:rFonts w:ascii="Courier New" w:hAnsi="Courier New" w:cs="Courier New"/>
          <w:b/>
          <w:sz w:val="16"/>
        </w:rPr>
      </w:pPr>
      <w:r w:rsidRPr="00375592">
        <w:rPr>
          <w:b/>
        </w:rPr>
        <w:tab/>
      </w:r>
      <w:r w:rsidRPr="00375592">
        <w:rPr>
          <w:rFonts w:ascii="Courier New" w:hAnsi="Courier New" w:cs="Courier New"/>
          <w:b/>
          <w:sz w:val="16"/>
        </w:rPr>
        <w:t xml:space="preserve">3/06/18   7:32p           </w:t>
      </w:r>
      <w:proofErr w:type="gramStart"/>
      <w:r w:rsidRPr="00375592">
        <w:rPr>
          <w:rFonts w:ascii="Courier New" w:hAnsi="Courier New" w:cs="Courier New"/>
          <w:b/>
          <w:sz w:val="16"/>
        </w:rPr>
        <w:t>3  A</w:t>
      </w:r>
      <w:proofErr w:type="gramEnd"/>
      <w:r w:rsidRPr="00375592">
        <w:rPr>
          <w:rFonts w:ascii="Courier New" w:hAnsi="Courier New" w:cs="Courier New"/>
          <w:b/>
          <w:sz w:val="16"/>
        </w:rPr>
        <w:t>----  C:\Users\fbrac\OneDrive\Documents\Rexx\data1.txt</w:t>
      </w:r>
    </w:p>
    <w:p w14:paraId="46A3F2A3" w14:textId="238706E0" w:rsidR="00F912DB" w:rsidRPr="007C0881" w:rsidRDefault="00F912DB" w:rsidP="00F912DB">
      <w:r>
        <w:t xml:space="preserve">Note that months with one digit start with a blank.  The “3” above is </w:t>
      </w:r>
      <w:r w:rsidR="00A76198">
        <w:t>filesize and</w:t>
      </w:r>
      <w:r>
        <w:t xml:space="preserve"> is followed by the attributes.  The filename starts in column 38.</w:t>
      </w:r>
    </w:p>
    <w:p w14:paraId="1AA02B96" w14:textId="77777777" w:rsidR="00F912DB" w:rsidRDefault="00F912DB" w:rsidP="00F912DB">
      <w:proofErr w:type="spellStart"/>
      <w:r w:rsidRPr="00D8468D">
        <w:rPr>
          <w:i/>
        </w:rPr>
        <w:t>filespec</w:t>
      </w:r>
      <w:proofErr w:type="spellEnd"/>
      <w:r>
        <w:t xml:space="preserve"> – may include wildcard characters * (0 or more chars) </w:t>
      </w:r>
      <w:proofErr w:type="gramStart"/>
      <w:r>
        <w:t>and ?</w:t>
      </w:r>
      <w:proofErr w:type="gramEnd"/>
      <w:r>
        <w:t xml:space="preserve"> (1 char)</w:t>
      </w:r>
    </w:p>
    <w:p w14:paraId="0DB4E134" w14:textId="77777777" w:rsidR="00F912DB" w:rsidRDefault="00F912DB" w:rsidP="00F912DB">
      <w:r w:rsidRPr="00ED1C4E">
        <w:rPr>
          <w:i/>
        </w:rPr>
        <w:t>options</w:t>
      </w:r>
      <w:r>
        <w:t xml:space="preserve"> – how directories are searched and how output is presented</w:t>
      </w:r>
    </w:p>
    <w:p w14:paraId="6F3034D8" w14:textId="77777777" w:rsidR="00F912DB" w:rsidRDefault="00F912DB" w:rsidP="00F912DB">
      <w:r>
        <w:tab/>
        <w:t>F for files only (no directories)</w:t>
      </w:r>
    </w:p>
    <w:p w14:paraId="27684213" w14:textId="77777777" w:rsidR="00F912DB" w:rsidRDefault="00F912DB" w:rsidP="00F912DB">
      <w:r>
        <w:tab/>
        <w:t>D for directories only (no files)</w:t>
      </w:r>
    </w:p>
    <w:p w14:paraId="65BB9344" w14:textId="77777777" w:rsidR="00F912DB" w:rsidRDefault="00F912DB" w:rsidP="00F912DB">
      <w:r>
        <w:tab/>
        <w:t>B for both files and directories</w:t>
      </w:r>
    </w:p>
    <w:p w14:paraId="680D72AA" w14:textId="77777777" w:rsidR="00F912DB" w:rsidRDefault="00F912DB" w:rsidP="00F912DB">
      <w:r>
        <w:tab/>
        <w:t>S for also searching subdirectories</w:t>
      </w:r>
    </w:p>
    <w:p w14:paraId="66F4D13A" w14:textId="77777777" w:rsidR="00F912DB" w:rsidRDefault="00F912DB" w:rsidP="00F912DB">
      <w:r>
        <w:tab/>
        <w:t>O for only reporting the full path of the file (filename starts in col 1)</w:t>
      </w:r>
    </w:p>
    <w:p w14:paraId="590B865F" w14:textId="77777777" w:rsidR="00F912DB" w:rsidRDefault="00F912DB" w:rsidP="00F912DB">
      <w:r>
        <w:tab/>
        <w:t xml:space="preserve">T for returning the timestamp as </w:t>
      </w:r>
      <w:proofErr w:type="spellStart"/>
      <w:r>
        <w:t>yyyy</w:t>
      </w:r>
      <w:proofErr w:type="spellEnd"/>
      <w:r>
        <w:t>/mm/dd/</w:t>
      </w:r>
      <w:proofErr w:type="spellStart"/>
      <w:r>
        <w:t>hh</w:t>
      </w:r>
      <w:proofErr w:type="spellEnd"/>
      <w:r>
        <w:t>/mm (filename starts in col 37)</w:t>
      </w:r>
    </w:p>
    <w:p w14:paraId="2A2EBE5C" w14:textId="77777777" w:rsidR="00F912DB" w:rsidRDefault="00F912DB" w:rsidP="00F912DB">
      <w:r>
        <w:tab/>
        <w:t xml:space="preserve">L for returning the timestamp as </w:t>
      </w:r>
      <w:proofErr w:type="spellStart"/>
      <w:r>
        <w:t>yyyy</w:t>
      </w:r>
      <w:proofErr w:type="spellEnd"/>
      <w:r>
        <w:t xml:space="preserve">-mm-dd </w:t>
      </w:r>
      <w:proofErr w:type="spellStart"/>
      <w:r>
        <w:t>hh:</w:t>
      </w:r>
      <w:proofErr w:type="gramStart"/>
      <w:r>
        <w:t>mm:ss</w:t>
      </w:r>
      <w:proofErr w:type="spellEnd"/>
      <w:proofErr w:type="gramEnd"/>
      <w:r>
        <w:t xml:space="preserve"> (filename starts in col 40)</w:t>
      </w:r>
    </w:p>
    <w:p w14:paraId="5E498CB6" w14:textId="72531324" w:rsidR="00F912DB" w:rsidRDefault="00F912DB" w:rsidP="00F912DB">
      <w:r>
        <w:tab/>
        <w:t>H for widening the filesize column from 10 to 16 digits</w:t>
      </w:r>
    </w:p>
    <w:p w14:paraId="78123486" w14:textId="0B655AC0" w:rsidR="003E6042" w:rsidRDefault="003E6042" w:rsidP="00F912DB">
      <w:r>
        <w:tab/>
        <w:t>I to find files irrespective of case</w:t>
      </w:r>
    </w:p>
    <w:p w14:paraId="46A81249" w14:textId="77777777" w:rsidR="00F912DB" w:rsidRDefault="00F912DB" w:rsidP="00F912DB">
      <w:r>
        <w:tab/>
        <w:t>RECOMMENDATION</w:t>
      </w:r>
      <w:proofErr w:type="gramStart"/>
      <w:r>
        <w:t>:  “</w:t>
      </w:r>
      <w:proofErr w:type="gramEnd"/>
      <w:r w:rsidRPr="009D3C51">
        <w:rPr>
          <w:rFonts w:ascii="Courier New" w:hAnsi="Courier New" w:cs="Courier New"/>
        </w:rPr>
        <w:t>FL</w:t>
      </w:r>
      <w:r>
        <w:t>” or “</w:t>
      </w:r>
      <w:r w:rsidRPr="009D3C51">
        <w:rPr>
          <w:rFonts w:ascii="Courier New" w:hAnsi="Courier New" w:cs="Courier New"/>
        </w:rPr>
        <w:t>FO</w:t>
      </w:r>
      <w:r>
        <w:t>” depending on whether or not you need timestamp</w:t>
      </w:r>
      <w:r>
        <w:br/>
      </w:r>
      <w:r>
        <w:tab/>
        <w:t xml:space="preserve">There being no SORT option (as the DIR command has…), you may wish to follow this </w:t>
      </w:r>
    </w:p>
    <w:p w14:paraId="38D25123" w14:textId="77777777" w:rsidR="00F912DB" w:rsidRDefault="00F912DB" w:rsidP="00F912DB">
      <w:r>
        <w:tab/>
        <w:t xml:space="preserve">command </w:t>
      </w:r>
      <w:proofErr w:type="gramStart"/>
      <w:r>
        <w:t xml:space="preserve">with  </w:t>
      </w:r>
      <w:r w:rsidRPr="00927937">
        <w:rPr>
          <w:rFonts w:ascii="Courier New" w:hAnsi="Courier New" w:cs="Courier New"/>
        </w:rPr>
        <w:t>CALL</w:t>
      </w:r>
      <w:proofErr w:type="gramEnd"/>
      <w:r w:rsidRPr="00927937">
        <w:rPr>
          <w:rFonts w:ascii="Courier New" w:hAnsi="Courier New" w:cs="Courier New"/>
        </w:rPr>
        <w:t xml:space="preserve"> </w:t>
      </w:r>
      <w:proofErr w:type="spellStart"/>
      <w:r w:rsidRPr="00927937">
        <w:rPr>
          <w:rFonts w:ascii="Courier New" w:hAnsi="Courier New" w:cs="Courier New"/>
        </w:rPr>
        <w:t>SysStemSort</w:t>
      </w:r>
      <w:proofErr w:type="spellEnd"/>
      <w:r w:rsidRPr="00927937">
        <w:rPr>
          <w:rFonts w:ascii="Courier New" w:hAnsi="Courier New" w:cs="Courier New"/>
        </w:rPr>
        <w:t xml:space="preserve"> </w:t>
      </w:r>
      <w:proofErr w:type="spellStart"/>
      <w:r w:rsidRPr="00927937">
        <w:rPr>
          <w:rFonts w:ascii="Courier New" w:hAnsi="Courier New" w:cs="Courier New"/>
        </w:rPr>
        <w:t>ste</w:t>
      </w:r>
      <w:r>
        <w:rPr>
          <w:rFonts w:ascii="Courier New" w:hAnsi="Courier New" w:cs="Courier New"/>
        </w:rPr>
        <w:t>m,’D</w:t>
      </w:r>
      <w:proofErr w:type="spellEnd"/>
      <w:r>
        <w:rPr>
          <w:rFonts w:ascii="Courier New" w:hAnsi="Courier New" w:cs="Courier New"/>
        </w:rPr>
        <w:t xml:space="preserve">’ </w:t>
      </w:r>
      <w:r>
        <w:t xml:space="preserve"> for example to sort with newest first.</w:t>
      </w:r>
    </w:p>
    <w:p w14:paraId="777F84A7" w14:textId="77777777" w:rsidR="00F912DB" w:rsidRDefault="00F912DB" w:rsidP="0012054A">
      <w:pPr>
        <w:keepNext/>
        <w:keepLines/>
        <w:tabs>
          <w:tab w:val="left" w:pos="6444"/>
        </w:tabs>
      </w:pPr>
      <w:proofErr w:type="spellStart"/>
      <w:r w:rsidRPr="005C714A">
        <w:rPr>
          <w:i/>
        </w:rPr>
        <w:lastRenderedPageBreak/>
        <w:t>tattrib</w:t>
      </w:r>
      <w:proofErr w:type="spellEnd"/>
      <w:r>
        <w:t xml:space="preserve"> – specify the file attributes to be matched as a 5-character field of +’s and </w:t>
      </w:r>
      <w:proofErr w:type="gramStart"/>
      <w:r>
        <w:t>–‘</w:t>
      </w:r>
      <w:proofErr w:type="gramEnd"/>
      <w:r>
        <w:t>s as noted below,</w:t>
      </w:r>
    </w:p>
    <w:p w14:paraId="7210EBCF" w14:textId="77777777" w:rsidR="00F912DB" w:rsidRDefault="00F912DB" w:rsidP="0012054A">
      <w:pPr>
        <w:keepNext/>
        <w:keepLines/>
        <w:tabs>
          <w:tab w:val="left" w:pos="6444"/>
        </w:tabs>
      </w:pPr>
      <w:r>
        <w:t xml:space="preserve">                or an asterisk to mean all, ignoring the bit.  Example</w:t>
      </w:r>
      <w:proofErr w:type="gramStart"/>
      <w:r>
        <w:t>:  ‘</w:t>
      </w:r>
      <w:proofErr w:type="gramEnd"/>
      <w:r w:rsidRPr="005C1ECA">
        <w:rPr>
          <w:rFonts w:ascii="Courier New" w:hAnsi="Courier New" w:cs="Courier New"/>
        </w:rPr>
        <w:t>*-*+*</w:t>
      </w:r>
      <w:r>
        <w:t>’ for read-only non-directories.</w:t>
      </w:r>
    </w:p>
    <w:p w14:paraId="0E3348D5" w14:textId="77777777" w:rsidR="00F912DB" w:rsidRDefault="00F912DB" w:rsidP="0012054A">
      <w:pPr>
        <w:keepNext/>
        <w:keepLines/>
        <w:ind w:left="720"/>
      </w:pPr>
      <w:r>
        <w:t>Attribute</w:t>
      </w:r>
      <w:proofErr w:type="gramStart"/>
      <w:r>
        <w:t xml:space="preserve">   ‘</w:t>
      </w:r>
      <w:proofErr w:type="gramEnd"/>
      <w:r>
        <w:t xml:space="preserve">+’ match files </w:t>
      </w:r>
      <w:r>
        <w:tab/>
      </w:r>
      <w:r>
        <w:tab/>
        <w:t>‘-’ match files</w:t>
      </w:r>
    </w:p>
    <w:p w14:paraId="607DC4C1" w14:textId="77777777" w:rsidR="00F912DB" w:rsidRDefault="00F912DB" w:rsidP="0012054A">
      <w:pPr>
        <w:keepNext/>
        <w:keepLines/>
        <w:ind w:left="720"/>
      </w:pPr>
      <w:r>
        <w:t xml:space="preserve">A </w:t>
      </w:r>
      <w:r>
        <w:tab/>
        <w:t xml:space="preserve">     with more than one hard link</w:t>
      </w:r>
      <w:r>
        <w:tab/>
        <w:t xml:space="preserve">with exactly one hard </w:t>
      </w:r>
      <w:proofErr w:type="gramStart"/>
      <w:r>
        <w:t>link;</w:t>
      </w:r>
      <w:proofErr w:type="gramEnd"/>
    </w:p>
    <w:p w14:paraId="53F214DA" w14:textId="77777777" w:rsidR="00F912DB" w:rsidRDefault="00F912DB" w:rsidP="0012054A">
      <w:pPr>
        <w:keepNext/>
        <w:keepLines/>
        <w:ind w:left="720"/>
      </w:pPr>
      <w:r>
        <w:t xml:space="preserve">D </w:t>
      </w:r>
      <w:r>
        <w:tab/>
        <w:t xml:space="preserve">     with execute permission </w:t>
      </w:r>
      <w:r>
        <w:tab/>
        <w:t xml:space="preserve">without execute </w:t>
      </w:r>
      <w:proofErr w:type="gramStart"/>
      <w:r>
        <w:t>permission;</w:t>
      </w:r>
      <w:proofErr w:type="gramEnd"/>
    </w:p>
    <w:p w14:paraId="0916C8E3" w14:textId="77777777" w:rsidR="00F912DB" w:rsidRDefault="00F912DB" w:rsidP="0012054A">
      <w:pPr>
        <w:keepNext/>
        <w:keepLines/>
        <w:ind w:left="720"/>
      </w:pPr>
      <w:r>
        <w:t xml:space="preserve">H </w:t>
      </w:r>
      <w:r>
        <w:tab/>
        <w:t xml:space="preserve">     without read permission </w:t>
      </w:r>
      <w:r>
        <w:tab/>
        <w:t xml:space="preserve">with read </w:t>
      </w:r>
      <w:proofErr w:type="gramStart"/>
      <w:r>
        <w:t>permission;</w:t>
      </w:r>
      <w:proofErr w:type="gramEnd"/>
    </w:p>
    <w:p w14:paraId="4A257033" w14:textId="77777777" w:rsidR="00F912DB" w:rsidRDefault="00F912DB" w:rsidP="0012054A">
      <w:pPr>
        <w:keepNext/>
        <w:keepLines/>
        <w:ind w:left="720"/>
      </w:pPr>
      <w:r>
        <w:t xml:space="preserve">R </w:t>
      </w:r>
      <w:r>
        <w:tab/>
        <w:t xml:space="preserve">     without write permission </w:t>
      </w:r>
      <w:r>
        <w:tab/>
        <w:t xml:space="preserve">with write </w:t>
      </w:r>
      <w:proofErr w:type="gramStart"/>
      <w:r>
        <w:t>permission;</w:t>
      </w:r>
      <w:proofErr w:type="gramEnd"/>
    </w:p>
    <w:p w14:paraId="194E3629" w14:textId="5F682886" w:rsidR="00F912DB" w:rsidRDefault="00F912DB" w:rsidP="0012054A">
      <w:pPr>
        <w:keepNext/>
        <w:keepLines/>
        <w:ind w:left="720"/>
      </w:pPr>
      <w:r>
        <w:t xml:space="preserve">S </w:t>
      </w:r>
      <w:r>
        <w:tab/>
        <w:t xml:space="preserve">     with owner id less than 10 </w:t>
      </w:r>
      <w:r>
        <w:tab/>
        <w:t>with owner greater than or equal to 10.</w:t>
      </w:r>
    </w:p>
    <w:p w14:paraId="39E779D1" w14:textId="1744B303" w:rsidR="00F912DB" w:rsidRDefault="00F912DB" w:rsidP="00F912DB"/>
    <w:p w14:paraId="41944AF0" w14:textId="08DE1C12" w:rsidR="00587207" w:rsidRDefault="00587207" w:rsidP="00F912DB">
      <w:r>
        <w:t xml:space="preserve">NOTE:  Chip Davis has </w:t>
      </w:r>
      <w:r w:rsidR="00995450">
        <w:t>pointed out</w:t>
      </w:r>
      <w:r>
        <w:t xml:space="preserve"> that </w:t>
      </w:r>
      <w:r w:rsidR="00995450">
        <w:t xml:space="preserve">a similar </w:t>
      </w:r>
      <w:r>
        <w:t xml:space="preserve">result can be achieved without the </w:t>
      </w:r>
      <w:r w:rsidR="007F752A">
        <w:t xml:space="preserve">Rexx Utilities </w:t>
      </w:r>
      <w:r w:rsidR="00DE1DFE">
        <w:t xml:space="preserve">by using a standard Rexx instruction </w:t>
      </w:r>
      <w:proofErr w:type="gramStart"/>
      <w:r w:rsidR="00DE1DFE">
        <w:t>similar to</w:t>
      </w:r>
      <w:proofErr w:type="gramEnd"/>
      <w:r w:rsidR="00DE1DFE">
        <w:t xml:space="preserve"> the following:</w:t>
      </w:r>
    </w:p>
    <w:p w14:paraId="05D0F29D" w14:textId="3BF811DB" w:rsidR="007F752A" w:rsidRDefault="007F752A" w:rsidP="00F912DB"/>
    <w:p w14:paraId="36D1C777" w14:textId="44872DB7" w:rsidR="007F752A" w:rsidRPr="0084456B" w:rsidRDefault="007F752A" w:rsidP="00F912DB">
      <w:pPr>
        <w:rPr>
          <w:rFonts w:ascii="Courier New" w:hAnsi="Courier New" w:cs="Courier New"/>
        </w:rPr>
      </w:pPr>
      <w:r>
        <w:tab/>
      </w:r>
      <w:r w:rsidRPr="0084456B">
        <w:rPr>
          <w:rFonts w:ascii="Courier New" w:hAnsi="Courier New" w:cs="Courier New"/>
        </w:rPr>
        <w:t>ADDRESS SYSTEM 'DIR /B/</w:t>
      </w:r>
      <w:proofErr w:type="gramStart"/>
      <w:r w:rsidRPr="0084456B">
        <w:rPr>
          <w:rFonts w:ascii="Courier New" w:hAnsi="Courier New" w:cs="Courier New"/>
        </w:rPr>
        <w:t>O:N</w:t>
      </w:r>
      <w:proofErr w:type="gramEnd"/>
      <w:r w:rsidRPr="0084456B">
        <w:rPr>
          <w:rFonts w:ascii="Courier New" w:hAnsi="Courier New" w:cs="Courier New"/>
        </w:rPr>
        <w:t xml:space="preserve">' </w:t>
      </w:r>
      <w:proofErr w:type="spellStart"/>
      <w:r w:rsidRPr="0084456B">
        <w:rPr>
          <w:rFonts w:ascii="Courier New" w:hAnsi="Courier New" w:cs="Courier New"/>
        </w:rPr>
        <w:t>filespec</w:t>
      </w:r>
      <w:proofErr w:type="spellEnd"/>
      <w:r w:rsidRPr="0084456B">
        <w:rPr>
          <w:rFonts w:ascii="Courier New" w:hAnsi="Courier New" w:cs="Courier New"/>
        </w:rPr>
        <w:t xml:space="preserve"> WITH OUTPUT STEM </w:t>
      </w:r>
      <w:proofErr w:type="spellStart"/>
      <w:r w:rsidRPr="0084456B">
        <w:rPr>
          <w:rFonts w:ascii="Courier New" w:hAnsi="Courier New" w:cs="Courier New"/>
        </w:rPr>
        <w:t>stem</w:t>
      </w:r>
      <w:r w:rsidR="00B20AE7">
        <w:rPr>
          <w:rFonts w:ascii="Courier New" w:hAnsi="Courier New" w:cs="Courier New"/>
        </w:rPr>
        <w:t>name</w:t>
      </w:r>
      <w:proofErr w:type="spellEnd"/>
      <w:r w:rsidRPr="0084456B">
        <w:rPr>
          <w:rFonts w:ascii="Courier New" w:hAnsi="Courier New" w:cs="Courier New"/>
        </w:rPr>
        <w:t>.</w:t>
      </w:r>
    </w:p>
    <w:p w14:paraId="68D185DC" w14:textId="5C0E67D5" w:rsidR="00587207" w:rsidRDefault="00587207" w:rsidP="00F912DB"/>
    <w:p w14:paraId="2FB22AD3" w14:textId="18E7D399" w:rsidR="0084456B" w:rsidRDefault="0084456B" w:rsidP="00F912DB">
      <w:r>
        <w:t>The final period is required</w:t>
      </w:r>
      <w:r w:rsidR="00B20AE7">
        <w:t>, as you are identifying a stem.  “stemname.0” will contain the line count.</w:t>
      </w:r>
    </w:p>
    <w:p w14:paraId="495EFCA0" w14:textId="77777777" w:rsidR="0084456B" w:rsidRDefault="0084456B" w:rsidP="00F912DB"/>
    <w:p w14:paraId="19ACD696" w14:textId="216E9089" w:rsidR="00BB7529" w:rsidRPr="00066E29" w:rsidRDefault="008A2644" w:rsidP="00BB7529">
      <w:pPr>
        <w:rPr>
          <w:b/>
        </w:rPr>
      </w:pPr>
      <w:r w:rsidRPr="00066E29">
        <w:rPr>
          <w:b/>
        </w:rPr>
        <w:t xml:space="preserve">CALL </w:t>
      </w:r>
      <w:proofErr w:type="spellStart"/>
      <w:r w:rsidRPr="00066E29">
        <w:rPr>
          <w:b/>
        </w:rPr>
        <w:t>SysGetFileDateTime</w:t>
      </w:r>
      <w:proofErr w:type="spellEnd"/>
      <w:r w:rsidRPr="00066E29">
        <w:rPr>
          <w:b/>
        </w:rPr>
        <w:t xml:space="preserve"> </w:t>
      </w:r>
      <w:r w:rsidR="00940B6B" w:rsidRPr="00066E29">
        <w:rPr>
          <w:b/>
        </w:rPr>
        <w:t>filename [, which]</w:t>
      </w:r>
    </w:p>
    <w:p w14:paraId="29AB9D28" w14:textId="3678A294" w:rsidR="00940B6B" w:rsidRDefault="00940B6B" w:rsidP="00BB7529">
      <w:r>
        <w:t xml:space="preserve">Returns the </w:t>
      </w:r>
      <w:r w:rsidR="0078136B">
        <w:t xml:space="preserve">timestamp associated with the </w:t>
      </w:r>
      <w:r w:rsidR="0078136B" w:rsidRPr="007F32CE">
        <w:rPr>
          <w:i/>
        </w:rPr>
        <w:t>filename</w:t>
      </w:r>
      <w:r w:rsidR="0078136B">
        <w:t xml:space="preserve"> as </w:t>
      </w:r>
      <w:proofErr w:type="spellStart"/>
      <w:r w:rsidR="0078136B">
        <w:t>yyyy</w:t>
      </w:r>
      <w:proofErr w:type="spellEnd"/>
      <w:r w:rsidR="0078136B">
        <w:t xml:space="preserve">-mmm-dd </w:t>
      </w:r>
      <w:proofErr w:type="spellStart"/>
      <w:r w:rsidR="0078136B">
        <w:t>hh:</w:t>
      </w:r>
      <w:proofErr w:type="gramStart"/>
      <w:r w:rsidR="0078136B">
        <w:t>mm:ss</w:t>
      </w:r>
      <w:proofErr w:type="spellEnd"/>
      <w:r w:rsidR="002013FF">
        <w:t>.</w:t>
      </w:r>
      <w:proofErr w:type="gramEnd"/>
    </w:p>
    <w:p w14:paraId="594D6D32" w14:textId="77777777" w:rsidR="006F7300" w:rsidRDefault="002013FF" w:rsidP="00BB7529">
      <w:r w:rsidRPr="007F32CE">
        <w:rPr>
          <w:i/>
        </w:rPr>
        <w:t>which</w:t>
      </w:r>
      <w:r>
        <w:t xml:space="preserve"> </w:t>
      </w:r>
      <w:r w:rsidR="00373479">
        <w:t>–</w:t>
      </w:r>
      <w:r>
        <w:t xml:space="preserve"> </w:t>
      </w:r>
      <w:r w:rsidR="00373479" w:rsidRPr="00703A14">
        <w:rPr>
          <w:b/>
        </w:rPr>
        <w:t>modify</w:t>
      </w:r>
      <w:r w:rsidR="00373479">
        <w:t xml:space="preserve"> for the last modification date</w:t>
      </w:r>
      <w:r w:rsidR="00D85846">
        <w:t xml:space="preserve"> [default]</w:t>
      </w:r>
      <w:r w:rsidR="00373479">
        <w:t xml:space="preserve">; </w:t>
      </w:r>
      <w:r w:rsidR="006F7300">
        <w:br/>
      </w:r>
      <w:r w:rsidR="006F7300">
        <w:rPr>
          <w:b/>
        </w:rPr>
        <w:t xml:space="preserve">               </w:t>
      </w:r>
      <w:r w:rsidR="00373479" w:rsidRPr="00703A14">
        <w:rPr>
          <w:b/>
        </w:rPr>
        <w:t>access</w:t>
      </w:r>
      <w:r w:rsidR="00373479">
        <w:t xml:space="preserve"> – for the last access </w:t>
      </w:r>
      <w:proofErr w:type="gramStart"/>
      <w:r w:rsidR="00373479">
        <w:t>date</w:t>
      </w:r>
      <w:r w:rsidR="00703A14">
        <w:t>;</w:t>
      </w:r>
      <w:proofErr w:type="gramEnd"/>
      <w:r w:rsidR="00703A14">
        <w:t xml:space="preserve"> </w:t>
      </w:r>
    </w:p>
    <w:p w14:paraId="5C43C1A2" w14:textId="113D4283" w:rsidR="00BB7529" w:rsidRDefault="006F7300" w:rsidP="00BB7529">
      <w:r>
        <w:t xml:space="preserve">               </w:t>
      </w:r>
      <w:r w:rsidR="00703A14" w:rsidRPr="00703A14">
        <w:rPr>
          <w:b/>
        </w:rPr>
        <w:t>create</w:t>
      </w:r>
      <w:r w:rsidR="00703A14">
        <w:t xml:space="preserve"> for creation date</w:t>
      </w:r>
    </w:p>
    <w:p w14:paraId="762D68D7" w14:textId="76A15A59" w:rsidR="006F7300" w:rsidRDefault="006F7300" w:rsidP="00BB7529"/>
    <w:p w14:paraId="2713EF6F" w14:textId="4663734C" w:rsidR="009D392B" w:rsidRPr="00F655D2" w:rsidRDefault="00066E29" w:rsidP="00BB7529">
      <w:pPr>
        <w:rPr>
          <w:b/>
        </w:rPr>
      </w:pPr>
      <w:r w:rsidRPr="00F655D2">
        <w:rPr>
          <w:b/>
        </w:rPr>
        <w:t xml:space="preserve">CALL </w:t>
      </w:r>
      <w:proofErr w:type="spellStart"/>
      <w:r w:rsidRPr="00F655D2">
        <w:rPr>
          <w:b/>
        </w:rPr>
        <w:t>SysFil</w:t>
      </w:r>
      <w:r w:rsidR="00F655D2" w:rsidRPr="00F655D2">
        <w:rPr>
          <w:b/>
        </w:rPr>
        <w:t>eDelete</w:t>
      </w:r>
      <w:proofErr w:type="spellEnd"/>
      <w:r w:rsidR="00F655D2" w:rsidRPr="00F655D2">
        <w:rPr>
          <w:b/>
        </w:rPr>
        <w:t xml:space="preserve"> filename</w:t>
      </w:r>
    </w:p>
    <w:p w14:paraId="704B10CF" w14:textId="5448A129" w:rsidR="00F655D2" w:rsidRDefault="00F655D2" w:rsidP="00BB7529">
      <w:r>
        <w:t xml:space="preserve">Delete </w:t>
      </w:r>
      <w:r w:rsidRPr="00F655D2">
        <w:rPr>
          <w:i/>
        </w:rPr>
        <w:t>filename</w:t>
      </w:r>
      <w:r>
        <w:t xml:space="preserve"> in the current directory, if not fully qualified.</w:t>
      </w:r>
    </w:p>
    <w:p w14:paraId="0BEED412" w14:textId="015B7AFD" w:rsidR="009D392B" w:rsidRDefault="009D392B" w:rsidP="00BB7529"/>
    <w:p w14:paraId="2D89EE43" w14:textId="0CF9F417" w:rsidR="00F655D2" w:rsidRPr="003E5B76" w:rsidRDefault="003E5B76" w:rsidP="00BB7529">
      <w:pPr>
        <w:rPr>
          <w:b/>
        </w:rPr>
      </w:pPr>
      <w:r w:rsidRPr="003E5B76">
        <w:rPr>
          <w:b/>
        </w:rPr>
        <w:t xml:space="preserve">CALL </w:t>
      </w:r>
      <w:proofErr w:type="spellStart"/>
      <w:r w:rsidRPr="003E5B76">
        <w:rPr>
          <w:b/>
        </w:rPr>
        <w:t>SysCopyObject</w:t>
      </w:r>
      <w:proofErr w:type="spellEnd"/>
      <w:r w:rsidRPr="003E5B76">
        <w:rPr>
          <w:b/>
        </w:rPr>
        <w:t xml:space="preserve"> from, to</w:t>
      </w:r>
    </w:p>
    <w:p w14:paraId="6C15D73E" w14:textId="6CB887A4" w:rsidR="003E5B76" w:rsidRDefault="003E5B76" w:rsidP="00BB7529">
      <w:r>
        <w:t xml:space="preserve">Copy the </w:t>
      </w:r>
      <w:r w:rsidRPr="001472C0">
        <w:rPr>
          <w:i/>
        </w:rPr>
        <w:t>from</w:t>
      </w:r>
      <w:r>
        <w:t xml:space="preserve"> file to the </w:t>
      </w:r>
      <w:r w:rsidRPr="001472C0">
        <w:rPr>
          <w:i/>
        </w:rPr>
        <w:t>to</w:t>
      </w:r>
      <w:r>
        <w:t xml:space="preserve"> file</w:t>
      </w:r>
      <w:r w:rsidR="001472C0">
        <w:t xml:space="preserve">name.  If </w:t>
      </w:r>
      <w:proofErr w:type="spellStart"/>
      <w:r w:rsidR="001472C0" w:rsidRPr="001472C0">
        <w:rPr>
          <w:i/>
        </w:rPr>
        <w:t>to</w:t>
      </w:r>
      <w:proofErr w:type="spellEnd"/>
      <w:r w:rsidR="001472C0">
        <w:t xml:space="preserve"> is not fully qualified, the current directory is used.</w:t>
      </w:r>
    </w:p>
    <w:p w14:paraId="365D91CE" w14:textId="3EAF60E1" w:rsidR="00151EDD" w:rsidRDefault="00151EDD" w:rsidP="00BB7529"/>
    <w:p w14:paraId="692477CB" w14:textId="2D429C92" w:rsidR="00151EDD" w:rsidRPr="00F265CF" w:rsidRDefault="00151EDD" w:rsidP="00BB7529">
      <w:pPr>
        <w:rPr>
          <w:b/>
        </w:rPr>
      </w:pPr>
      <w:r w:rsidRPr="00F265CF">
        <w:rPr>
          <w:b/>
        </w:rPr>
        <w:t xml:space="preserve">CALL </w:t>
      </w:r>
      <w:proofErr w:type="spellStart"/>
      <w:r w:rsidRPr="00F265CF">
        <w:rPr>
          <w:b/>
        </w:rPr>
        <w:t>SysMoveObject</w:t>
      </w:r>
      <w:proofErr w:type="spellEnd"/>
      <w:r w:rsidR="00F265CF" w:rsidRPr="00F265CF">
        <w:rPr>
          <w:b/>
        </w:rPr>
        <w:t xml:space="preserve"> from, to</w:t>
      </w:r>
    </w:p>
    <w:p w14:paraId="6F7D672D" w14:textId="7E388860" w:rsidR="00F265CF" w:rsidRDefault="008C183D" w:rsidP="00BB7529">
      <w:r>
        <w:t>Rename</w:t>
      </w:r>
      <w:r w:rsidR="00F265CF">
        <w:t xml:space="preserve"> the </w:t>
      </w:r>
      <w:r w:rsidR="00F265CF" w:rsidRPr="001472C0">
        <w:rPr>
          <w:i/>
        </w:rPr>
        <w:t>from</w:t>
      </w:r>
      <w:r w:rsidR="00F265CF">
        <w:t xml:space="preserve"> file to the </w:t>
      </w:r>
      <w:r w:rsidR="00F265CF" w:rsidRPr="001472C0">
        <w:rPr>
          <w:i/>
        </w:rPr>
        <w:t>to</w:t>
      </w:r>
      <w:r w:rsidR="00F265CF">
        <w:t xml:space="preserve"> filename.  If </w:t>
      </w:r>
      <w:proofErr w:type="spellStart"/>
      <w:r w:rsidR="00F265CF" w:rsidRPr="001472C0">
        <w:rPr>
          <w:i/>
        </w:rPr>
        <w:t>to</w:t>
      </w:r>
      <w:proofErr w:type="spellEnd"/>
      <w:r w:rsidR="00F265CF">
        <w:t xml:space="preserve"> is not fully qualified, the current directory is used.</w:t>
      </w:r>
      <w:r w:rsidR="00677683">
        <w:t xml:space="preserve">  If </w:t>
      </w:r>
      <w:proofErr w:type="spellStart"/>
      <w:r w:rsidR="00677683" w:rsidRPr="00677683">
        <w:rPr>
          <w:i/>
        </w:rPr>
        <w:t>to</w:t>
      </w:r>
      <w:proofErr w:type="spellEnd"/>
      <w:r w:rsidR="00677683">
        <w:t xml:space="preserve"> is in a different directory, the operation is effectively a COPY and ERASE.</w:t>
      </w:r>
    </w:p>
    <w:p w14:paraId="009A6FC0" w14:textId="0E04086E" w:rsidR="00F655D2" w:rsidRDefault="00F655D2" w:rsidP="00BB7529"/>
    <w:p w14:paraId="4BC4235A" w14:textId="00AFF410" w:rsidR="001472C0" w:rsidRPr="0009213E" w:rsidRDefault="00D95A74" w:rsidP="00BB7529">
      <w:pPr>
        <w:rPr>
          <w:b/>
        </w:rPr>
      </w:pPr>
      <w:r w:rsidRPr="0009213E">
        <w:rPr>
          <w:b/>
        </w:rPr>
        <w:t xml:space="preserve">CALL </w:t>
      </w:r>
      <w:proofErr w:type="spellStart"/>
      <w:r w:rsidRPr="0009213E">
        <w:rPr>
          <w:b/>
        </w:rPr>
        <w:t>SysFileSearch</w:t>
      </w:r>
      <w:proofErr w:type="spellEnd"/>
      <w:r w:rsidRPr="0009213E">
        <w:rPr>
          <w:b/>
        </w:rPr>
        <w:t xml:space="preserve"> </w:t>
      </w:r>
      <w:r w:rsidR="00724B90" w:rsidRPr="0009213E">
        <w:rPr>
          <w:b/>
        </w:rPr>
        <w:t>target, filename, stem [, option]</w:t>
      </w:r>
    </w:p>
    <w:p w14:paraId="7932BEDC" w14:textId="3A86D402" w:rsidR="0009213E" w:rsidRDefault="0009213E" w:rsidP="00BB7529">
      <w:r>
        <w:t xml:space="preserve">Search </w:t>
      </w:r>
      <w:r w:rsidRPr="004E280D">
        <w:rPr>
          <w:i/>
        </w:rPr>
        <w:t>filename</w:t>
      </w:r>
      <w:r>
        <w:t xml:space="preserve"> for </w:t>
      </w:r>
      <w:r w:rsidRPr="004E280D">
        <w:rPr>
          <w:i/>
        </w:rPr>
        <w:t>target</w:t>
      </w:r>
      <w:r>
        <w:t xml:space="preserve"> </w:t>
      </w:r>
      <w:r w:rsidR="000E62EA">
        <w:t xml:space="preserve">(case-insensitive by default) </w:t>
      </w:r>
      <w:r>
        <w:t xml:space="preserve">and put the matching lines in </w:t>
      </w:r>
      <w:r w:rsidRPr="004E280D">
        <w:rPr>
          <w:i/>
        </w:rPr>
        <w:t>stem</w:t>
      </w:r>
      <w:r w:rsidR="000817FC">
        <w:t xml:space="preserve"> (</w:t>
      </w:r>
      <w:r w:rsidR="004E280D">
        <w:t>no</w:t>
      </w:r>
      <w:r w:rsidR="000817FC">
        <w:t xml:space="preserve"> period).</w:t>
      </w:r>
    </w:p>
    <w:p w14:paraId="0A35030C" w14:textId="77777777" w:rsidR="00FD790F" w:rsidRDefault="00C73708" w:rsidP="00BB7529">
      <w:r w:rsidRPr="007F32CE">
        <w:rPr>
          <w:i/>
        </w:rPr>
        <w:t>o</w:t>
      </w:r>
      <w:r w:rsidR="000817FC" w:rsidRPr="007F32CE">
        <w:rPr>
          <w:i/>
        </w:rPr>
        <w:t>ption</w:t>
      </w:r>
      <w:r w:rsidR="000817FC">
        <w:t xml:space="preserve"> </w:t>
      </w:r>
      <w:r w:rsidR="00290109">
        <w:t>–</w:t>
      </w:r>
      <w:r w:rsidR="000817FC">
        <w:t xml:space="preserve"> </w:t>
      </w:r>
      <w:r w:rsidR="00290109" w:rsidRPr="001300C9">
        <w:rPr>
          <w:b/>
        </w:rPr>
        <w:t>C</w:t>
      </w:r>
      <w:r w:rsidR="00290109">
        <w:t xml:space="preserve"> for case-sensitive and/or </w:t>
      </w:r>
    </w:p>
    <w:p w14:paraId="7A4AA527" w14:textId="1653073B" w:rsidR="000817FC" w:rsidRDefault="00FD790F" w:rsidP="00BB7529">
      <w:r>
        <w:t xml:space="preserve">                </w:t>
      </w:r>
      <w:r w:rsidR="00C73708" w:rsidRPr="001300C9">
        <w:rPr>
          <w:b/>
        </w:rPr>
        <w:t>N</w:t>
      </w:r>
      <w:r w:rsidR="00C73708">
        <w:t xml:space="preserve"> to prepend each output line with </w:t>
      </w:r>
      <w:r w:rsidR="00EE709C">
        <w:t>the</w:t>
      </w:r>
      <w:r w:rsidR="0032346C">
        <w:t xml:space="preserve"> line</w:t>
      </w:r>
      <w:r w:rsidR="00C73708">
        <w:t xml:space="preserve"> number</w:t>
      </w:r>
      <w:r w:rsidR="0032346C">
        <w:t xml:space="preserve"> in </w:t>
      </w:r>
      <w:proofErr w:type="gramStart"/>
      <w:r w:rsidR="0032346C" w:rsidRPr="0032346C">
        <w:rPr>
          <w:i/>
        </w:rPr>
        <w:t>filename</w:t>
      </w:r>
      <w:r w:rsidR="008D3A3F" w:rsidRPr="008D3A3F">
        <w:t xml:space="preserve">; </w:t>
      </w:r>
      <w:r w:rsidR="008D3A3F">
        <w:t xml:space="preserve"> format</w:t>
      </w:r>
      <w:proofErr w:type="gramEnd"/>
      <w:r w:rsidR="008D3A3F">
        <w:t>:  n:d</w:t>
      </w:r>
      <w:r w:rsidR="00931EC8">
        <w:t>ata (no leading 0s)</w:t>
      </w:r>
    </w:p>
    <w:p w14:paraId="0A491490" w14:textId="30A69FA5" w:rsidR="00FD0C43" w:rsidRDefault="00FD0C43" w:rsidP="00BB7529"/>
    <w:p w14:paraId="35E6ACE4" w14:textId="56A9D51C" w:rsidR="00BB7529" w:rsidRDefault="004407BC" w:rsidP="004407BC">
      <w:pPr>
        <w:pStyle w:val="Heading2"/>
      </w:pPr>
      <w:r>
        <w:t>System Routines</w:t>
      </w:r>
    </w:p>
    <w:p w14:paraId="4C618630" w14:textId="5465B24F" w:rsidR="004407BC" w:rsidRDefault="004407BC" w:rsidP="004407BC"/>
    <w:p w14:paraId="5C76567E" w14:textId="058730F7" w:rsidR="004407BC" w:rsidRPr="008B05CA" w:rsidRDefault="00D94671" w:rsidP="004407BC">
      <w:pPr>
        <w:rPr>
          <w:b/>
        </w:rPr>
      </w:pPr>
      <w:r>
        <w:rPr>
          <w:b/>
        </w:rPr>
        <w:t xml:space="preserve">CALL </w:t>
      </w:r>
      <w:proofErr w:type="spellStart"/>
      <w:r w:rsidR="001D6911" w:rsidRPr="008B05CA">
        <w:rPr>
          <w:b/>
        </w:rPr>
        <w:t>SysSleep</w:t>
      </w:r>
      <w:proofErr w:type="spellEnd"/>
      <w:r w:rsidR="001D6911" w:rsidRPr="008B05CA">
        <w:rPr>
          <w:b/>
        </w:rPr>
        <w:t xml:space="preserve"> n</w:t>
      </w:r>
    </w:p>
    <w:p w14:paraId="59C037EB" w14:textId="3F471A2F" w:rsidR="008B05CA" w:rsidRDefault="008B05CA" w:rsidP="004407BC">
      <w:r>
        <w:t>Sleep n sec</w:t>
      </w:r>
      <w:r w:rsidR="005B3442">
        <w:t>ond</w:t>
      </w:r>
      <w:r>
        <w:t>s, where n can be fractional (e.g., 2.5)</w:t>
      </w:r>
      <w:r w:rsidR="000221C4">
        <w:t>.</w:t>
      </w:r>
    </w:p>
    <w:p w14:paraId="011A7AE0" w14:textId="6FE88BFC" w:rsidR="000F3256" w:rsidRDefault="000F3256" w:rsidP="004407BC"/>
    <w:p w14:paraId="474F2D9F" w14:textId="52E06189" w:rsidR="000F3256" w:rsidRPr="009B6F99" w:rsidRDefault="000F3256" w:rsidP="004407BC">
      <w:pPr>
        <w:rPr>
          <w:b/>
        </w:rPr>
      </w:pPr>
      <w:r w:rsidRPr="009B6F99">
        <w:rPr>
          <w:b/>
        </w:rPr>
        <w:t xml:space="preserve">CALL </w:t>
      </w:r>
      <w:proofErr w:type="spellStart"/>
      <w:r w:rsidRPr="009B6F99">
        <w:rPr>
          <w:b/>
        </w:rPr>
        <w:t>SysDumpVariables</w:t>
      </w:r>
      <w:proofErr w:type="spellEnd"/>
      <w:r w:rsidRPr="009B6F99">
        <w:rPr>
          <w:b/>
        </w:rPr>
        <w:t xml:space="preserve"> </w:t>
      </w:r>
      <w:r w:rsidR="009B6F99">
        <w:rPr>
          <w:b/>
        </w:rPr>
        <w:t>[</w:t>
      </w:r>
      <w:r w:rsidR="009B6F99" w:rsidRPr="009B6F99">
        <w:rPr>
          <w:b/>
        </w:rPr>
        <w:t>filename</w:t>
      </w:r>
      <w:r w:rsidR="009B6F99">
        <w:rPr>
          <w:b/>
        </w:rPr>
        <w:t>]</w:t>
      </w:r>
    </w:p>
    <w:p w14:paraId="3549E3A9" w14:textId="213D1479" w:rsidR="009B6F99" w:rsidRDefault="009B6F99" w:rsidP="004407BC">
      <w:r>
        <w:t xml:space="preserve">Dump or display (the default) </w:t>
      </w:r>
      <w:r w:rsidR="00CC4097">
        <w:t>all variable names and their values</w:t>
      </w:r>
      <w:r w:rsidR="00DB76C7">
        <w:t xml:space="preserve"> (including stems)</w:t>
      </w:r>
      <w:r w:rsidR="000221C4">
        <w:t>.</w:t>
      </w:r>
    </w:p>
    <w:p w14:paraId="1F1358F5" w14:textId="44487D3B" w:rsidR="00286CC9" w:rsidRDefault="00286CC9" w:rsidP="004407BC"/>
    <w:p w14:paraId="2BF90C30" w14:textId="4D623B04" w:rsidR="00286CC9" w:rsidRDefault="00286CC9" w:rsidP="00C0346D">
      <w:pPr>
        <w:pStyle w:val="Heading2"/>
      </w:pPr>
      <w:r>
        <w:t>Console I/O Routines</w:t>
      </w:r>
    </w:p>
    <w:p w14:paraId="4C7EEE94" w14:textId="3C9393B6" w:rsidR="002914ED" w:rsidRDefault="002914ED" w:rsidP="00C0346D">
      <w:pPr>
        <w:keepNext/>
        <w:keepLines/>
      </w:pPr>
    </w:p>
    <w:p w14:paraId="04966ED5" w14:textId="350B5033" w:rsidR="002914ED" w:rsidRPr="00D134C2" w:rsidRDefault="002914ED" w:rsidP="00C0346D">
      <w:pPr>
        <w:keepNext/>
        <w:keepLines/>
        <w:rPr>
          <w:b/>
        </w:rPr>
      </w:pPr>
      <w:r w:rsidRPr="00D134C2">
        <w:rPr>
          <w:b/>
        </w:rPr>
        <w:t xml:space="preserve">CALL </w:t>
      </w:r>
      <w:proofErr w:type="spellStart"/>
      <w:r w:rsidRPr="00D134C2">
        <w:rPr>
          <w:b/>
        </w:rPr>
        <w:t>SysCls</w:t>
      </w:r>
      <w:proofErr w:type="spellEnd"/>
    </w:p>
    <w:p w14:paraId="0E1092A4" w14:textId="25C447B4" w:rsidR="00D134C2" w:rsidRDefault="00D134C2" w:rsidP="00C0346D">
      <w:pPr>
        <w:keepNext/>
        <w:keepLines/>
      </w:pPr>
      <w:r>
        <w:t>Clear the screen</w:t>
      </w:r>
      <w:r w:rsidR="000221C4">
        <w:t>.</w:t>
      </w:r>
    </w:p>
    <w:p w14:paraId="4CC0719C" w14:textId="0DD33F46" w:rsidR="00D134C2" w:rsidRDefault="00D134C2" w:rsidP="002914ED"/>
    <w:p w14:paraId="7C2F0C7C" w14:textId="06BC602A" w:rsidR="00D134C2" w:rsidRPr="00D134C2" w:rsidRDefault="00D134C2" w:rsidP="002914ED">
      <w:pPr>
        <w:rPr>
          <w:b/>
        </w:rPr>
      </w:pPr>
      <w:r w:rsidRPr="00D134C2">
        <w:rPr>
          <w:b/>
        </w:rPr>
        <w:t xml:space="preserve">CALL </w:t>
      </w:r>
      <w:proofErr w:type="spellStart"/>
      <w:r w:rsidRPr="00D134C2">
        <w:rPr>
          <w:b/>
        </w:rPr>
        <w:t>SysCurPos</w:t>
      </w:r>
      <w:proofErr w:type="spellEnd"/>
      <w:r w:rsidR="00E8208D">
        <w:rPr>
          <w:b/>
        </w:rPr>
        <w:t xml:space="preserve"> [row], [col]</w:t>
      </w:r>
    </w:p>
    <w:p w14:paraId="7C065A48" w14:textId="4A240591" w:rsidR="00D134C2" w:rsidRDefault="00D161EC" w:rsidP="002914ED">
      <w:r>
        <w:t xml:space="preserve">Set the cursor to </w:t>
      </w:r>
      <w:proofErr w:type="spellStart"/>
      <w:proofErr w:type="gramStart"/>
      <w:r>
        <w:t>row:col</w:t>
      </w:r>
      <w:proofErr w:type="spellEnd"/>
      <w:proofErr w:type="gramEnd"/>
      <w:r>
        <w:t xml:space="preserve"> and return the </w:t>
      </w:r>
      <w:r w:rsidRPr="00D161EC">
        <w:rPr>
          <w:i/>
        </w:rPr>
        <w:t>former</w:t>
      </w:r>
      <w:r>
        <w:t xml:space="preserve"> position as “row col”.</w:t>
      </w:r>
      <w:r w:rsidR="00EA0146">
        <w:t xml:space="preserve">  If called without operands, simply returns the former position.  You can process this return with the following statement:</w:t>
      </w:r>
    </w:p>
    <w:p w14:paraId="054648E8" w14:textId="0ABB1FFB" w:rsidR="00EA0146" w:rsidRPr="000221C4" w:rsidRDefault="00EA0146" w:rsidP="002914ED">
      <w:pPr>
        <w:rPr>
          <w:rFonts w:ascii="Courier New" w:hAnsi="Courier New" w:cs="Courier New"/>
        </w:rPr>
      </w:pPr>
      <w:r>
        <w:tab/>
      </w:r>
      <w:r w:rsidRPr="000221C4">
        <w:rPr>
          <w:rFonts w:ascii="Courier New" w:hAnsi="Courier New" w:cs="Courier New"/>
        </w:rPr>
        <w:t xml:space="preserve">PARSE VALUE result </w:t>
      </w:r>
      <w:r w:rsidR="000F528E" w:rsidRPr="000221C4">
        <w:rPr>
          <w:rFonts w:ascii="Courier New" w:hAnsi="Courier New" w:cs="Courier New"/>
        </w:rPr>
        <w:t>WITH $row $col</w:t>
      </w:r>
    </w:p>
    <w:p w14:paraId="47C68A98" w14:textId="26BFBBB7" w:rsidR="000F528E" w:rsidRDefault="000F528E" w:rsidP="002914ED"/>
    <w:p w14:paraId="249134CC" w14:textId="59A74A1D" w:rsidR="000F528E" w:rsidRPr="00640C36" w:rsidRDefault="00640C36" w:rsidP="002914ED">
      <w:pPr>
        <w:rPr>
          <w:b/>
        </w:rPr>
      </w:pPr>
      <w:r w:rsidRPr="00640C36">
        <w:rPr>
          <w:b/>
        </w:rPr>
        <w:t xml:space="preserve">CALL </w:t>
      </w:r>
      <w:proofErr w:type="spellStart"/>
      <w:r w:rsidRPr="00640C36">
        <w:rPr>
          <w:b/>
        </w:rPr>
        <w:t>SysTextScreenSize</w:t>
      </w:r>
      <w:proofErr w:type="spellEnd"/>
    </w:p>
    <w:p w14:paraId="01D32071" w14:textId="7919D4FF" w:rsidR="00640C36" w:rsidRDefault="006B6F9C" w:rsidP="002914ED">
      <w:r>
        <w:t xml:space="preserve">Returns screen size as “rows </w:t>
      </w:r>
      <w:proofErr w:type="spellStart"/>
      <w:r>
        <w:t>cols</w:t>
      </w:r>
      <w:proofErr w:type="spellEnd"/>
      <w:r>
        <w:t>”.</w:t>
      </w:r>
      <w:r w:rsidR="00490E6F">
        <w:t xml:space="preserve">  Because of the screen buffer, “cols” will be </w:t>
      </w:r>
      <w:proofErr w:type="gramStart"/>
      <w:r w:rsidR="00490E6F">
        <w:t>very large</w:t>
      </w:r>
      <w:proofErr w:type="gramEnd"/>
      <w:r w:rsidR="00490E6F">
        <w:t xml:space="preserve"> and useless.</w:t>
      </w:r>
    </w:p>
    <w:p w14:paraId="6F0D30B9" w14:textId="68130D3C" w:rsidR="00490E6F" w:rsidRDefault="00490E6F" w:rsidP="002914ED"/>
    <w:p w14:paraId="3DEFA385" w14:textId="3079CAA0" w:rsidR="00490E6F" w:rsidRPr="003743BE" w:rsidRDefault="001D524C" w:rsidP="002914ED">
      <w:pPr>
        <w:rPr>
          <w:b/>
        </w:rPr>
      </w:pPr>
      <w:r w:rsidRPr="003743BE">
        <w:rPr>
          <w:b/>
        </w:rPr>
        <w:t xml:space="preserve">CALL </w:t>
      </w:r>
      <w:proofErr w:type="spellStart"/>
      <w:r w:rsidRPr="003743BE">
        <w:rPr>
          <w:b/>
        </w:rPr>
        <w:t>RxMessageBox</w:t>
      </w:r>
      <w:proofErr w:type="spellEnd"/>
      <w:r w:rsidRPr="003743BE">
        <w:rPr>
          <w:b/>
        </w:rPr>
        <w:t xml:space="preserve"> </w:t>
      </w:r>
      <w:r w:rsidR="00FC0369" w:rsidRPr="003743BE">
        <w:rPr>
          <w:b/>
        </w:rPr>
        <w:t xml:space="preserve">text [, title] [, </w:t>
      </w:r>
      <w:r w:rsidR="003743BE" w:rsidRPr="003743BE">
        <w:rPr>
          <w:b/>
        </w:rPr>
        <w:t xml:space="preserve">button] </w:t>
      </w:r>
      <w:proofErr w:type="gramStart"/>
      <w:r w:rsidR="003743BE" w:rsidRPr="003743BE">
        <w:rPr>
          <w:b/>
        </w:rPr>
        <w:t>[,icon</w:t>
      </w:r>
      <w:proofErr w:type="gramEnd"/>
      <w:r w:rsidR="003743BE" w:rsidRPr="003743BE">
        <w:rPr>
          <w:b/>
        </w:rPr>
        <w:t>]</w:t>
      </w:r>
    </w:p>
    <w:p w14:paraId="4B5F1FDC" w14:textId="4FB96316" w:rsidR="003743BE" w:rsidRDefault="00C303B5" w:rsidP="002914ED">
      <w:r>
        <w:t>Display a message box on the screen and wait for the user to click a button in response.  The message box is placed in a fixed position on the mid-right of the screen each time.</w:t>
      </w:r>
    </w:p>
    <w:p w14:paraId="161B28AC" w14:textId="57ED09BF" w:rsidR="00D615B7" w:rsidRDefault="00D024F2" w:rsidP="002914ED">
      <w:r w:rsidRPr="00CE061F">
        <w:rPr>
          <w:i/>
        </w:rPr>
        <w:t>t</w:t>
      </w:r>
      <w:r w:rsidR="00D615B7" w:rsidRPr="00CE061F">
        <w:rPr>
          <w:i/>
        </w:rPr>
        <w:t>ext</w:t>
      </w:r>
      <w:r w:rsidR="00D615B7">
        <w:t xml:space="preserve"> </w:t>
      </w:r>
      <w:r w:rsidR="000D453B">
        <w:t>–</w:t>
      </w:r>
      <w:r w:rsidR="00D615B7">
        <w:t xml:space="preserve"> </w:t>
      </w:r>
      <w:r w:rsidR="000D453B">
        <w:t>the message text</w:t>
      </w:r>
    </w:p>
    <w:p w14:paraId="1A1F68AD" w14:textId="3AA69D2D" w:rsidR="000D453B" w:rsidRDefault="008B7195" w:rsidP="002914ED">
      <w:r w:rsidRPr="00CE061F">
        <w:rPr>
          <w:i/>
        </w:rPr>
        <w:t>t</w:t>
      </w:r>
      <w:r w:rsidR="000D453B" w:rsidRPr="00CE061F">
        <w:rPr>
          <w:i/>
        </w:rPr>
        <w:t>itle</w:t>
      </w:r>
      <w:r w:rsidR="000D453B">
        <w:t xml:space="preserve"> – text for the title bar; default “Error!</w:t>
      </w:r>
      <w:r w:rsidR="00EA354D">
        <w:t>”</w:t>
      </w:r>
    </w:p>
    <w:p w14:paraId="0D2F90A1" w14:textId="0A681C9F" w:rsidR="00EA354D" w:rsidRDefault="008B7195" w:rsidP="002914ED">
      <w:r w:rsidRPr="00CE061F">
        <w:rPr>
          <w:i/>
        </w:rPr>
        <w:t>b</w:t>
      </w:r>
      <w:r w:rsidR="00EA354D" w:rsidRPr="00CE061F">
        <w:rPr>
          <w:i/>
        </w:rPr>
        <w:t>utton</w:t>
      </w:r>
      <w:r w:rsidR="00EA354D">
        <w:t xml:space="preserve"> – one of the following words</w:t>
      </w:r>
      <w:r w:rsidR="00DE6A83">
        <w:t>, which self-define the button options presented:</w:t>
      </w:r>
    </w:p>
    <w:p w14:paraId="1EA488DD" w14:textId="6EFD866F" w:rsidR="00DE6A83" w:rsidRDefault="008E0997" w:rsidP="007A5486">
      <w:pPr>
        <w:ind w:firstLine="720"/>
        <w:rPr>
          <w:b/>
        </w:rPr>
      </w:pPr>
      <w:r w:rsidRPr="007A5486">
        <w:rPr>
          <w:b/>
        </w:rPr>
        <w:t>ok</w:t>
      </w:r>
      <w:r>
        <w:t xml:space="preserve"> [default]</w:t>
      </w:r>
      <w:r w:rsidR="00667E6C">
        <w:t xml:space="preserve">, </w:t>
      </w:r>
      <w:proofErr w:type="spellStart"/>
      <w:r w:rsidR="007A5486" w:rsidRPr="007A5486">
        <w:rPr>
          <w:b/>
        </w:rPr>
        <w:t>yesno</w:t>
      </w:r>
      <w:proofErr w:type="spellEnd"/>
      <w:r w:rsidR="007A5486">
        <w:t xml:space="preserve">, </w:t>
      </w:r>
      <w:proofErr w:type="spellStart"/>
      <w:r w:rsidR="007A5486" w:rsidRPr="007A5486">
        <w:rPr>
          <w:b/>
        </w:rPr>
        <w:t>yesnocancel</w:t>
      </w:r>
      <w:proofErr w:type="spellEnd"/>
      <w:r w:rsidR="007A5486">
        <w:t xml:space="preserve">, </w:t>
      </w:r>
      <w:proofErr w:type="spellStart"/>
      <w:r w:rsidRPr="007A5486">
        <w:rPr>
          <w:b/>
        </w:rPr>
        <w:t>okcancel</w:t>
      </w:r>
      <w:proofErr w:type="spellEnd"/>
      <w:r w:rsidR="00667E6C">
        <w:t xml:space="preserve">, </w:t>
      </w:r>
      <w:proofErr w:type="spellStart"/>
      <w:r w:rsidR="007A5486" w:rsidRPr="007A5486">
        <w:rPr>
          <w:b/>
        </w:rPr>
        <w:t>retrycancel</w:t>
      </w:r>
      <w:proofErr w:type="spellEnd"/>
      <w:r w:rsidR="007A5486">
        <w:t xml:space="preserve">, </w:t>
      </w:r>
      <w:proofErr w:type="spellStart"/>
      <w:r w:rsidRPr="007A5486">
        <w:rPr>
          <w:b/>
        </w:rPr>
        <w:t>abortretryignore</w:t>
      </w:r>
      <w:proofErr w:type="spellEnd"/>
    </w:p>
    <w:p w14:paraId="0F1B4597" w14:textId="776E667E" w:rsidR="007A5486" w:rsidRDefault="00B14D1B" w:rsidP="007A5486">
      <w:r w:rsidRPr="00CE061F">
        <w:rPr>
          <w:i/>
        </w:rPr>
        <w:t>icon</w:t>
      </w:r>
      <w:r>
        <w:t xml:space="preserve"> – one of the following words:</w:t>
      </w:r>
    </w:p>
    <w:p w14:paraId="0810976E" w14:textId="735EF8E0" w:rsidR="008D655F" w:rsidRDefault="008D655F" w:rsidP="008D655F">
      <w:r>
        <w:tab/>
      </w:r>
      <w:r w:rsidRPr="008D655F">
        <w:rPr>
          <w:b/>
        </w:rPr>
        <w:t>question</w:t>
      </w:r>
      <w:r>
        <w:t xml:space="preserve"> (question mark in a blue circle)</w:t>
      </w:r>
    </w:p>
    <w:p w14:paraId="7F8E0689" w14:textId="1EF7679E" w:rsidR="008D655F" w:rsidRDefault="008D655F" w:rsidP="008D655F">
      <w:r>
        <w:tab/>
      </w:r>
      <w:r w:rsidRPr="008D655F">
        <w:rPr>
          <w:b/>
        </w:rPr>
        <w:t>exclamation</w:t>
      </w:r>
      <w:r>
        <w:t xml:space="preserve"> (exclamation mark in a yellow triangle)</w:t>
      </w:r>
    </w:p>
    <w:p w14:paraId="069DC317" w14:textId="323D1084" w:rsidR="008D655F" w:rsidRDefault="008D655F" w:rsidP="008D655F">
      <w:r>
        <w:tab/>
      </w:r>
      <w:r w:rsidRPr="008D655F">
        <w:rPr>
          <w:b/>
        </w:rPr>
        <w:t>information</w:t>
      </w:r>
      <w:r>
        <w:t xml:space="preserve"> or </w:t>
      </w:r>
      <w:r w:rsidRPr="008D655F">
        <w:rPr>
          <w:b/>
        </w:rPr>
        <w:t>asterisk</w:t>
      </w:r>
      <w:r>
        <w:t xml:space="preserve"> ("i" in a blue circle)</w:t>
      </w:r>
    </w:p>
    <w:p w14:paraId="615EEA94" w14:textId="3F5216F9" w:rsidR="00B14D1B" w:rsidRDefault="008D655F" w:rsidP="008D655F">
      <w:r>
        <w:tab/>
      </w:r>
      <w:r w:rsidRPr="008D655F">
        <w:rPr>
          <w:b/>
        </w:rPr>
        <w:t>hand</w:t>
      </w:r>
      <w:r>
        <w:t xml:space="preserve"> or </w:t>
      </w:r>
      <w:r w:rsidRPr="008D655F">
        <w:rPr>
          <w:b/>
        </w:rPr>
        <w:t>stop</w:t>
      </w:r>
      <w:r>
        <w:t xml:space="preserve"> ("X" in a red circle) [default]</w:t>
      </w:r>
    </w:p>
    <w:p w14:paraId="4B482C6B" w14:textId="7986AF6F" w:rsidR="008D655F" w:rsidRDefault="00B534CD" w:rsidP="008D655F">
      <w:r>
        <w:t xml:space="preserve">The </w:t>
      </w:r>
      <w:r w:rsidR="00394162">
        <w:t>return code (“result”) is one of the following</w:t>
      </w:r>
      <w:r w:rsidR="00E802B6">
        <w:t xml:space="preserve"> representing the button clicked</w:t>
      </w:r>
      <w:r w:rsidR="00394162">
        <w:t>:</w:t>
      </w:r>
    </w:p>
    <w:p w14:paraId="1B7E877A" w14:textId="654535DA" w:rsidR="00394162" w:rsidRDefault="00394162" w:rsidP="00394162">
      <w:r>
        <w:tab/>
        <w:t>1 = OK</w:t>
      </w:r>
    </w:p>
    <w:p w14:paraId="6020134F" w14:textId="2B2FCE81" w:rsidR="00394162" w:rsidRDefault="00394162" w:rsidP="00394162">
      <w:r>
        <w:tab/>
        <w:t>2 = Cancel</w:t>
      </w:r>
    </w:p>
    <w:p w14:paraId="49919C2F" w14:textId="6411EA53" w:rsidR="00394162" w:rsidRDefault="00394162" w:rsidP="00394162">
      <w:r>
        <w:tab/>
        <w:t>3 = Abort</w:t>
      </w:r>
    </w:p>
    <w:p w14:paraId="722192C9" w14:textId="1E576C96" w:rsidR="00394162" w:rsidRDefault="00394162" w:rsidP="00394162">
      <w:r>
        <w:tab/>
        <w:t>4 = Retry</w:t>
      </w:r>
    </w:p>
    <w:p w14:paraId="0D090F73" w14:textId="1AED88B1" w:rsidR="00394162" w:rsidRDefault="00394162" w:rsidP="00394162">
      <w:r>
        <w:tab/>
        <w:t>5 = Ignore</w:t>
      </w:r>
    </w:p>
    <w:p w14:paraId="2FA26DF1" w14:textId="25A1ABBE" w:rsidR="00394162" w:rsidRDefault="00394162" w:rsidP="00394162">
      <w:r>
        <w:tab/>
        <w:t>6 = Yes</w:t>
      </w:r>
    </w:p>
    <w:p w14:paraId="12F76DAD" w14:textId="5B2611AB" w:rsidR="00394162" w:rsidRDefault="00394162" w:rsidP="00394162">
      <w:r>
        <w:tab/>
        <w:t>7 = No</w:t>
      </w:r>
    </w:p>
    <w:p w14:paraId="5E80A2C3" w14:textId="07F10449" w:rsidR="000F3256" w:rsidRDefault="000F3256" w:rsidP="00394162"/>
    <w:p w14:paraId="443E1825" w14:textId="004F2E95" w:rsidR="000F3256" w:rsidRDefault="007F139F" w:rsidP="007F139F">
      <w:pPr>
        <w:pStyle w:val="Heading2"/>
      </w:pPr>
      <w:r>
        <w:t>Stem Manipulation Routines</w:t>
      </w:r>
    </w:p>
    <w:p w14:paraId="78BAC16C" w14:textId="2F9B4E63" w:rsidR="007F139F" w:rsidRDefault="007F139F" w:rsidP="007F139F"/>
    <w:p w14:paraId="741B0175" w14:textId="650029CD" w:rsidR="007F139F" w:rsidRPr="00033C92" w:rsidRDefault="00B94346" w:rsidP="007F139F">
      <w:pPr>
        <w:rPr>
          <w:b/>
        </w:rPr>
      </w:pPr>
      <w:r>
        <w:rPr>
          <w:b/>
        </w:rPr>
        <w:t xml:space="preserve">CALL </w:t>
      </w:r>
      <w:proofErr w:type="spellStart"/>
      <w:r w:rsidR="00C63814" w:rsidRPr="00033C92">
        <w:rPr>
          <w:b/>
        </w:rPr>
        <w:t>SysStemSort</w:t>
      </w:r>
      <w:proofErr w:type="spellEnd"/>
      <w:r w:rsidR="00C63814" w:rsidRPr="00033C92">
        <w:rPr>
          <w:b/>
        </w:rPr>
        <w:t xml:space="preserve"> stem, [, order] [, </w:t>
      </w:r>
      <w:r w:rsidR="000C0F5C" w:rsidRPr="00033C92">
        <w:rPr>
          <w:b/>
        </w:rPr>
        <w:t xml:space="preserve">sensitivity] [, </w:t>
      </w:r>
      <w:proofErr w:type="spellStart"/>
      <w:r w:rsidR="000C0F5C" w:rsidRPr="00033C92">
        <w:rPr>
          <w:b/>
        </w:rPr>
        <w:t>startpos</w:t>
      </w:r>
      <w:proofErr w:type="spellEnd"/>
      <w:r w:rsidR="000C0F5C" w:rsidRPr="00033C92">
        <w:rPr>
          <w:b/>
        </w:rPr>
        <w:t>] [,</w:t>
      </w:r>
      <w:r w:rsidR="00BD36AD">
        <w:rPr>
          <w:b/>
        </w:rPr>
        <w:t xml:space="preserve"> </w:t>
      </w:r>
      <w:proofErr w:type="spellStart"/>
      <w:r w:rsidR="000C0F5C" w:rsidRPr="00033C92">
        <w:rPr>
          <w:b/>
        </w:rPr>
        <w:t>endpos</w:t>
      </w:r>
      <w:proofErr w:type="spellEnd"/>
      <w:r w:rsidR="000C0F5C" w:rsidRPr="00033C92">
        <w:rPr>
          <w:b/>
        </w:rPr>
        <w:t>] [,</w:t>
      </w:r>
      <w:r w:rsidR="00BD36AD">
        <w:rPr>
          <w:b/>
        </w:rPr>
        <w:t xml:space="preserve"> </w:t>
      </w:r>
      <w:proofErr w:type="spellStart"/>
      <w:r w:rsidR="000C0F5C" w:rsidRPr="00033C92">
        <w:rPr>
          <w:b/>
        </w:rPr>
        <w:t>firstcol</w:t>
      </w:r>
      <w:proofErr w:type="spellEnd"/>
      <w:r w:rsidR="000C0F5C" w:rsidRPr="00033C92">
        <w:rPr>
          <w:b/>
        </w:rPr>
        <w:t>] [,</w:t>
      </w:r>
      <w:r w:rsidR="00BD36AD">
        <w:rPr>
          <w:b/>
        </w:rPr>
        <w:t xml:space="preserve"> </w:t>
      </w:r>
      <w:proofErr w:type="spellStart"/>
      <w:r w:rsidR="000C0F5C" w:rsidRPr="00033C92">
        <w:rPr>
          <w:b/>
        </w:rPr>
        <w:t>lastcol</w:t>
      </w:r>
      <w:proofErr w:type="spellEnd"/>
      <w:r w:rsidR="000C0F5C" w:rsidRPr="00033C92">
        <w:rPr>
          <w:b/>
        </w:rPr>
        <w:t>]</w:t>
      </w:r>
    </w:p>
    <w:p w14:paraId="52EE9CA7" w14:textId="006ABBCC" w:rsidR="00033C92" w:rsidRDefault="00033C92" w:rsidP="007F139F">
      <w:r>
        <w:t>Sort everything in a stem as pure ASCII.</w:t>
      </w:r>
    </w:p>
    <w:p w14:paraId="19B323A5" w14:textId="2A5D8B1C" w:rsidR="001B04E5" w:rsidRDefault="001B04E5" w:rsidP="007F139F">
      <w:r w:rsidRPr="00CE061F">
        <w:rPr>
          <w:i/>
        </w:rPr>
        <w:t>stem</w:t>
      </w:r>
      <w:r>
        <w:t xml:space="preserve"> – stem name </w:t>
      </w:r>
      <w:r w:rsidRPr="001B04E5">
        <w:rPr>
          <w:i/>
        </w:rPr>
        <w:t>without the period</w:t>
      </w:r>
      <w:r w:rsidR="00C85960" w:rsidRPr="00C85960">
        <w:t xml:space="preserve"> and stem.0 </w:t>
      </w:r>
      <w:r w:rsidR="00C85960">
        <w:rPr>
          <w:i/>
        </w:rPr>
        <w:t>must</w:t>
      </w:r>
      <w:r w:rsidR="00C85960" w:rsidRPr="00C85960">
        <w:t xml:space="preserve"> contain the number of elements</w:t>
      </w:r>
    </w:p>
    <w:p w14:paraId="5F0D7FDF" w14:textId="774F05B7" w:rsidR="001B04E5" w:rsidRDefault="00F90C75" w:rsidP="007F139F">
      <w:r w:rsidRPr="00CE061F">
        <w:rPr>
          <w:i/>
        </w:rPr>
        <w:t>order</w:t>
      </w:r>
      <w:r>
        <w:t xml:space="preserve"> – ascending [default] or descending</w:t>
      </w:r>
    </w:p>
    <w:p w14:paraId="2D9B2BED" w14:textId="602B4D51" w:rsidR="00F90C75" w:rsidRDefault="00A95351" w:rsidP="007F139F">
      <w:r w:rsidRPr="00CE061F">
        <w:rPr>
          <w:i/>
        </w:rPr>
        <w:t>sensitivity</w:t>
      </w:r>
      <w:r>
        <w:t xml:space="preserve"> – </w:t>
      </w:r>
      <w:r w:rsidR="00D0461C">
        <w:t xml:space="preserve">case </w:t>
      </w:r>
      <w:r>
        <w:t>sensitive or insensitive {don’t know default]</w:t>
      </w:r>
    </w:p>
    <w:p w14:paraId="010E82DA" w14:textId="44B96942" w:rsidR="00D619E1" w:rsidRDefault="00D619E1" w:rsidP="007F139F">
      <w:proofErr w:type="spellStart"/>
      <w:r w:rsidRPr="00CE061F">
        <w:rPr>
          <w:i/>
        </w:rPr>
        <w:t>startpos</w:t>
      </w:r>
      <w:proofErr w:type="spellEnd"/>
      <w:r>
        <w:t xml:space="preserve">, </w:t>
      </w:r>
      <w:proofErr w:type="spellStart"/>
      <w:r w:rsidRPr="00CE061F">
        <w:rPr>
          <w:i/>
        </w:rPr>
        <w:t>endpos</w:t>
      </w:r>
      <w:proofErr w:type="spellEnd"/>
      <w:r>
        <w:t xml:space="preserve"> – </w:t>
      </w:r>
      <w:r w:rsidR="00903493">
        <w:t>elements</w:t>
      </w:r>
      <w:r>
        <w:t xml:space="preserve"> to sort</w:t>
      </w:r>
      <w:r w:rsidR="00C85960">
        <w:t xml:space="preserve"> [default all]</w:t>
      </w:r>
    </w:p>
    <w:p w14:paraId="42FB9A01" w14:textId="4B0D37AC" w:rsidR="00D619E1" w:rsidRDefault="00D619E1" w:rsidP="007F139F">
      <w:proofErr w:type="spellStart"/>
      <w:r>
        <w:t>firstcol</w:t>
      </w:r>
      <w:proofErr w:type="spellEnd"/>
      <w:r>
        <w:t xml:space="preserve">, </w:t>
      </w:r>
      <w:proofErr w:type="spellStart"/>
      <w:r>
        <w:t>lastcol</w:t>
      </w:r>
      <w:proofErr w:type="spellEnd"/>
      <w:r>
        <w:t xml:space="preserve"> </w:t>
      </w:r>
      <w:r w:rsidR="00903493">
        <w:t>–</w:t>
      </w:r>
      <w:r>
        <w:t xml:space="preserve"> </w:t>
      </w:r>
      <w:r w:rsidR="00903493">
        <w:t>columns to sort</w:t>
      </w:r>
      <w:r w:rsidR="00C85960">
        <w:t xml:space="preserve"> [default all]</w:t>
      </w:r>
    </w:p>
    <w:p w14:paraId="551D9D7F" w14:textId="6C2FED12" w:rsidR="00F80C29" w:rsidRDefault="00F80C29" w:rsidP="007F139F"/>
    <w:p w14:paraId="05A6C6E0" w14:textId="034F32C1" w:rsidR="00F80C29" w:rsidRPr="007F139F" w:rsidRDefault="00F80C29" w:rsidP="00C0346D">
      <w:pPr>
        <w:keepNext/>
        <w:keepLines/>
      </w:pPr>
      <w:r w:rsidRPr="008075E5">
        <w:rPr>
          <w:b/>
          <w:bCs/>
        </w:rPr>
        <w:t xml:space="preserve">CALL </w:t>
      </w:r>
      <w:proofErr w:type="spellStart"/>
      <w:r w:rsidRPr="008075E5">
        <w:rPr>
          <w:b/>
          <w:bCs/>
        </w:rPr>
        <w:t>RegMultiStemSort</w:t>
      </w:r>
      <w:proofErr w:type="spellEnd"/>
      <w:r w:rsidR="00053CD6" w:rsidRPr="008075E5">
        <w:rPr>
          <w:b/>
          <w:bCs/>
        </w:rPr>
        <w:t xml:space="preserve"> </w:t>
      </w:r>
      <w:r w:rsidR="00671E38">
        <w:rPr>
          <w:b/>
          <w:bCs/>
        </w:rPr>
        <w:t>[</w:t>
      </w:r>
      <w:r w:rsidR="00053CD6" w:rsidRPr="00033C92">
        <w:rPr>
          <w:b/>
        </w:rPr>
        <w:t>order] [, sensitivity] [,</w:t>
      </w:r>
      <w:r w:rsidR="00053CD6">
        <w:rPr>
          <w:b/>
        </w:rPr>
        <w:t xml:space="preserve"> </w:t>
      </w:r>
      <w:proofErr w:type="spellStart"/>
      <w:r w:rsidR="00053CD6" w:rsidRPr="00033C92">
        <w:rPr>
          <w:b/>
        </w:rPr>
        <w:t>firstcol</w:t>
      </w:r>
      <w:proofErr w:type="spellEnd"/>
      <w:r w:rsidR="00053CD6" w:rsidRPr="00033C92">
        <w:rPr>
          <w:b/>
        </w:rPr>
        <w:t>] [,</w:t>
      </w:r>
      <w:r w:rsidR="00053CD6">
        <w:rPr>
          <w:b/>
        </w:rPr>
        <w:t xml:space="preserve"> </w:t>
      </w:r>
      <w:proofErr w:type="spellStart"/>
      <w:r w:rsidR="00053CD6" w:rsidRPr="00033C92">
        <w:rPr>
          <w:b/>
        </w:rPr>
        <w:t>lastcol</w:t>
      </w:r>
      <w:proofErr w:type="spellEnd"/>
      <w:r w:rsidR="00053CD6" w:rsidRPr="00033C92">
        <w:rPr>
          <w:b/>
        </w:rPr>
        <w:t>]</w:t>
      </w:r>
      <w:r w:rsidR="00671E38">
        <w:rPr>
          <w:b/>
        </w:rPr>
        <w:t xml:space="preserve"> </w:t>
      </w:r>
      <w:r w:rsidR="00A36481">
        <w:rPr>
          <w:b/>
        </w:rPr>
        <w:t>stem1, stem2</w:t>
      </w:r>
      <w:r w:rsidR="00C02FFE">
        <w:rPr>
          <w:b/>
        </w:rPr>
        <w:t xml:space="preserve"> [, stem 3</w:t>
      </w:r>
      <w:r w:rsidR="005A74BB">
        <w:rPr>
          <w:b/>
        </w:rPr>
        <w:t>, …]</w:t>
      </w:r>
    </w:p>
    <w:p w14:paraId="51ABDB43" w14:textId="6291F107" w:rsidR="007F139F" w:rsidRDefault="00F611B0" w:rsidP="00C0346D">
      <w:pPr>
        <w:keepNext/>
        <w:keepLines/>
      </w:pPr>
      <w:proofErr w:type="gramStart"/>
      <w:r>
        <w:t>Similar to</w:t>
      </w:r>
      <w:proofErr w:type="gramEnd"/>
      <w:r>
        <w:t xml:space="preserve"> </w:t>
      </w:r>
      <w:proofErr w:type="spellStart"/>
      <w:r>
        <w:t>SysStemSort</w:t>
      </w:r>
      <w:proofErr w:type="spellEnd"/>
      <w:r>
        <w:t xml:space="preserve">, but </w:t>
      </w:r>
      <w:r w:rsidR="00FE6182">
        <w:t>while sorting the first stem, it keeps the others in sync.</w:t>
      </w:r>
      <w:r w:rsidR="009B2171">
        <w:t xml:space="preserve">  </w:t>
      </w:r>
      <w:r w:rsidR="009B2171" w:rsidRPr="00A7293E">
        <w:rPr>
          <w:b/>
          <w:bCs/>
          <w:i/>
          <w:iCs/>
        </w:rPr>
        <w:t>Remember</w:t>
      </w:r>
      <w:r w:rsidR="009B2171">
        <w:t xml:space="preserve"> that </w:t>
      </w:r>
      <w:r w:rsidR="002B790D">
        <w:t xml:space="preserve">stem.0 must be set to the number of entries, and that it must be set for </w:t>
      </w:r>
      <w:r w:rsidR="002B790D" w:rsidRPr="002B790D">
        <w:rPr>
          <w:b/>
          <w:bCs/>
          <w:i/>
          <w:iCs/>
        </w:rPr>
        <w:t>all</w:t>
      </w:r>
      <w:r w:rsidR="002B790D">
        <w:t xml:space="preserve"> the stems used!  Also,</w:t>
      </w:r>
      <w:r w:rsidR="00AA5614">
        <w:t xml:space="preserve"> for this version of the stem sort,</w:t>
      </w:r>
      <w:r w:rsidR="002B790D">
        <w:t xml:space="preserve"> </w:t>
      </w:r>
      <w:r w:rsidR="002B790D" w:rsidRPr="00480A82">
        <w:rPr>
          <w:b/>
          <w:bCs/>
          <w:i/>
          <w:iCs/>
        </w:rPr>
        <w:t>the stem names must be enclosed in quotes</w:t>
      </w:r>
      <w:r w:rsidR="002B790D">
        <w:t xml:space="preserve">.  </w:t>
      </w:r>
      <w:r w:rsidR="00D8681C">
        <w:t>Example</w:t>
      </w:r>
      <w:r w:rsidR="00B4715F">
        <w:t>:</w:t>
      </w:r>
    </w:p>
    <w:p w14:paraId="61DA0D0C" w14:textId="05337B60" w:rsidR="00B4715F" w:rsidRDefault="00B4715F" w:rsidP="00C0346D">
      <w:pPr>
        <w:keepNext/>
        <w:keepLines/>
      </w:pPr>
    </w:p>
    <w:p w14:paraId="2310C893" w14:textId="6D7DD588" w:rsidR="00B4715F" w:rsidRDefault="00B4715F" w:rsidP="00C0346D">
      <w:pPr>
        <w:keepNext/>
        <w:keepLines/>
        <w:rPr>
          <w:rFonts w:ascii="Courier New" w:hAnsi="Courier New" w:cs="Courier New"/>
        </w:rPr>
      </w:pPr>
      <w:r w:rsidRPr="00B4715F">
        <w:rPr>
          <w:rFonts w:ascii="Courier New" w:hAnsi="Courier New" w:cs="Courier New"/>
        </w:rPr>
        <w:tab/>
        <w:t xml:space="preserve">CALL </w:t>
      </w:r>
      <w:proofErr w:type="spellStart"/>
      <w:proofErr w:type="gramStart"/>
      <w:r w:rsidRPr="00B4715F">
        <w:rPr>
          <w:rFonts w:ascii="Courier New" w:hAnsi="Courier New" w:cs="Courier New"/>
        </w:rPr>
        <w:t>RegMultiStemSort</w:t>
      </w:r>
      <w:proofErr w:type="spellEnd"/>
      <w:r w:rsidRPr="00B4715F">
        <w:rPr>
          <w:rFonts w:ascii="Courier New" w:hAnsi="Courier New" w:cs="Courier New"/>
        </w:rPr>
        <w:t xml:space="preserve"> ,,,,'</w:t>
      </w:r>
      <w:proofErr w:type="gramEnd"/>
      <w:r w:rsidRPr="00B4715F">
        <w:rPr>
          <w:rFonts w:ascii="Courier New" w:hAnsi="Courier New" w:cs="Courier New"/>
        </w:rPr>
        <w:t>show.title','show.rating','</w:t>
      </w:r>
      <w:proofErr w:type="spellStart"/>
      <w:r w:rsidRPr="00B4715F">
        <w:rPr>
          <w:rFonts w:ascii="Courier New" w:hAnsi="Courier New" w:cs="Courier New"/>
        </w:rPr>
        <w:t>show.genre</w:t>
      </w:r>
      <w:proofErr w:type="spellEnd"/>
      <w:r w:rsidRPr="00B4715F">
        <w:rPr>
          <w:rFonts w:ascii="Courier New" w:hAnsi="Courier New" w:cs="Courier New"/>
        </w:rPr>
        <w:t>'</w:t>
      </w:r>
    </w:p>
    <w:p w14:paraId="0F75A983" w14:textId="2FF4B7AB" w:rsidR="002851D4" w:rsidRDefault="002851D4" w:rsidP="00C0346D">
      <w:pPr>
        <w:keepNext/>
        <w:keepLines/>
        <w:rPr>
          <w:rFonts w:ascii="Courier New" w:hAnsi="Courier New" w:cs="Courier New"/>
        </w:rPr>
      </w:pPr>
    </w:p>
    <w:p w14:paraId="5A36F3FC" w14:textId="713EBA0A" w:rsidR="002851D4" w:rsidRPr="002851D4" w:rsidRDefault="002851D4" w:rsidP="00C0346D">
      <w:pPr>
        <w:keepNext/>
        <w:keepLines/>
        <w:rPr>
          <w:rFonts w:cstheme="minorHAnsi"/>
        </w:rPr>
      </w:pPr>
      <w:r w:rsidRPr="002851D4">
        <w:rPr>
          <w:rFonts w:cstheme="minorHAnsi"/>
        </w:rPr>
        <w:t>(Untested:</w:t>
      </w:r>
      <w:r>
        <w:rPr>
          <w:rFonts w:cstheme="minorHAnsi"/>
        </w:rPr>
        <w:t xml:space="preserve">  Whether or not</w:t>
      </w:r>
      <w:r w:rsidR="0039058C">
        <w:rPr>
          <w:rFonts w:cstheme="minorHAnsi"/>
        </w:rPr>
        <w:t xml:space="preserve"> unique stem names, like title., rating., genre., still required quotes.)</w:t>
      </w:r>
    </w:p>
    <w:p w14:paraId="67D551FC" w14:textId="77777777" w:rsidR="00F611B0" w:rsidRDefault="00F611B0" w:rsidP="00394162"/>
    <w:p w14:paraId="38169381" w14:textId="6055D6E8" w:rsidR="00B94346" w:rsidRPr="00627D33" w:rsidRDefault="00B94346" w:rsidP="00394162">
      <w:pPr>
        <w:rPr>
          <w:b/>
        </w:rPr>
      </w:pPr>
      <w:r w:rsidRPr="00627D33">
        <w:rPr>
          <w:b/>
        </w:rPr>
        <w:t xml:space="preserve">CALL </w:t>
      </w:r>
      <w:proofErr w:type="spellStart"/>
      <w:r w:rsidRPr="00627D33">
        <w:rPr>
          <w:b/>
        </w:rPr>
        <w:t>RegStemRead</w:t>
      </w:r>
      <w:proofErr w:type="spellEnd"/>
      <w:r w:rsidRPr="00627D33">
        <w:rPr>
          <w:b/>
        </w:rPr>
        <w:t xml:space="preserve"> </w:t>
      </w:r>
      <w:r w:rsidR="006E7C92" w:rsidRPr="00627D33">
        <w:rPr>
          <w:b/>
        </w:rPr>
        <w:t xml:space="preserve">filename, stem [, </w:t>
      </w:r>
      <w:proofErr w:type="spellStart"/>
      <w:r w:rsidR="006E7C92" w:rsidRPr="00627D33">
        <w:rPr>
          <w:b/>
        </w:rPr>
        <w:t>minlen</w:t>
      </w:r>
      <w:proofErr w:type="spellEnd"/>
      <w:r w:rsidR="006E7C92" w:rsidRPr="00627D33">
        <w:rPr>
          <w:b/>
        </w:rPr>
        <w:t xml:space="preserve">] [, </w:t>
      </w:r>
      <w:proofErr w:type="spellStart"/>
      <w:r w:rsidR="006E7C92" w:rsidRPr="00627D33">
        <w:rPr>
          <w:b/>
        </w:rPr>
        <w:t>maxlen</w:t>
      </w:r>
      <w:proofErr w:type="spellEnd"/>
      <w:r w:rsidR="006E7C92" w:rsidRPr="00627D33">
        <w:rPr>
          <w:b/>
        </w:rPr>
        <w:t>]</w:t>
      </w:r>
    </w:p>
    <w:p w14:paraId="461561A2" w14:textId="300552D1" w:rsidR="00627D33" w:rsidRDefault="00627D33" w:rsidP="00394162">
      <w:r>
        <w:t>Read the contents of a file into a stem.</w:t>
      </w:r>
    </w:p>
    <w:p w14:paraId="5746F923" w14:textId="6A42DDA1" w:rsidR="00627D33" w:rsidRDefault="00F64101" w:rsidP="00394162">
      <w:proofErr w:type="spellStart"/>
      <w:r w:rsidRPr="00DC7E9E">
        <w:rPr>
          <w:i/>
        </w:rPr>
        <w:t>minlen</w:t>
      </w:r>
      <w:proofErr w:type="spellEnd"/>
      <w:r>
        <w:t xml:space="preserve">, </w:t>
      </w:r>
      <w:proofErr w:type="spellStart"/>
      <w:r w:rsidRPr="00DC7E9E">
        <w:rPr>
          <w:i/>
        </w:rPr>
        <w:t>maxlen</w:t>
      </w:r>
      <w:proofErr w:type="spellEnd"/>
      <w:r>
        <w:t xml:space="preserve"> – if specified, the minimum and/or maximum element lengths are returned</w:t>
      </w:r>
    </w:p>
    <w:p w14:paraId="223D4833" w14:textId="240796C9" w:rsidR="00BD2902" w:rsidRDefault="00BD2902" w:rsidP="00394162"/>
    <w:p w14:paraId="523050B8" w14:textId="33C559D4" w:rsidR="00BD2902" w:rsidRPr="00BD2902" w:rsidRDefault="00BD2902" w:rsidP="00394162">
      <w:pPr>
        <w:rPr>
          <w:b/>
        </w:rPr>
      </w:pPr>
      <w:r w:rsidRPr="00BD2902">
        <w:rPr>
          <w:b/>
        </w:rPr>
        <w:t xml:space="preserve">CALL </w:t>
      </w:r>
      <w:proofErr w:type="spellStart"/>
      <w:r w:rsidRPr="00BD2902">
        <w:rPr>
          <w:b/>
        </w:rPr>
        <w:t>RegStemWrite</w:t>
      </w:r>
      <w:proofErr w:type="spellEnd"/>
      <w:r w:rsidRPr="00BD2902">
        <w:rPr>
          <w:b/>
        </w:rPr>
        <w:t xml:space="preserve"> filename, stem</w:t>
      </w:r>
    </w:p>
    <w:p w14:paraId="3513E432" w14:textId="78C04DB1" w:rsidR="00BD2902" w:rsidRDefault="00F90CAD" w:rsidP="00394162">
      <w:r>
        <w:t>Write the elements of stem to a file, as above.</w:t>
      </w:r>
    </w:p>
    <w:p w14:paraId="04716715" w14:textId="20D496D0" w:rsidR="00031DAF" w:rsidRDefault="00031DAF" w:rsidP="00394162">
      <w:r>
        <w:t xml:space="preserve">NOTE:  </w:t>
      </w:r>
      <w:r w:rsidR="000A2644">
        <w:t>You can’t specify the console as an output file</w:t>
      </w:r>
      <w:r w:rsidR="000A6811">
        <w:t xml:space="preserve">, so if that is your desire, you need to write your own routine (or use mine:  </w:t>
      </w:r>
      <w:proofErr w:type="spellStart"/>
      <w:r w:rsidR="000A6811">
        <w:t>SubDisplayStem</w:t>
      </w:r>
      <w:proofErr w:type="spellEnd"/>
      <w:r w:rsidR="00355F8D">
        <w:t>, available on request!)</w:t>
      </w:r>
    </w:p>
    <w:p w14:paraId="25AF851C" w14:textId="59924B67" w:rsidR="00F90CAD" w:rsidRDefault="00F90CAD" w:rsidP="00394162"/>
    <w:p w14:paraId="5C638C27" w14:textId="2DEB9FB1" w:rsidR="00F90CAD" w:rsidRPr="00394354" w:rsidRDefault="00394354" w:rsidP="00394162">
      <w:pPr>
        <w:rPr>
          <w:b/>
        </w:rPr>
      </w:pPr>
      <w:r w:rsidRPr="00394354">
        <w:rPr>
          <w:b/>
        </w:rPr>
        <w:t xml:space="preserve">CALL </w:t>
      </w:r>
      <w:proofErr w:type="spellStart"/>
      <w:r w:rsidRPr="00394354">
        <w:rPr>
          <w:b/>
        </w:rPr>
        <w:t>RegStemSearch</w:t>
      </w:r>
      <w:proofErr w:type="spellEnd"/>
      <w:r w:rsidRPr="00394354">
        <w:rPr>
          <w:b/>
        </w:rPr>
        <w:t xml:space="preserve"> needle, haystack [, start] [, flags]</w:t>
      </w:r>
    </w:p>
    <w:p w14:paraId="435A1ABF" w14:textId="0462688B" w:rsidR="00394354" w:rsidRDefault="004F3DA0" w:rsidP="00394162">
      <w:r>
        <w:t xml:space="preserve">Search for </w:t>
      </w:r>
      <w:r w:rsidRPr="004F3DA0">
        <w:rPr>
          <w:i/>
        </w:rPr>
        <w:t>needle</w:t>
      </w:r>
      <w:r>
        <w:t xml:space="preserve"> in stem </w:t>
      </w:r>
      <w:r w:rsidRPr="004F3DA0">
        <w:rPr>
          <w:i/>
        </w:rPr>
        <w:t>haystack</w:t>
      </w:r>
      <w:r>
        <w:t xml:space="preserve">.  </w:t>
      </w:r>
    </w:p>
    <w:p w14:paraId="4E51609B" w14:textId="367DFDD8" w:rsidR="006C169F" w:rsidRDefault="006C169F" w:rsidP="00394162">
      <w:r w:rsidRPr="00DC7E9E">
        <w:rPr>
          <w:i/>
        </w:rPr>
        <w:t>needle</w:t>
      </w:r>
      <w:r>
        <w:t xml:space="preserve"> – what to search for</w:t>
      </w:r>
    </w:p>
    <w:p w14:paraId="1A8028A7" w14:textId="08CF9331" w:rsidR="006C169F" w:rsidRDefault="006C169F" w:rsidP="00394162">
      <w:r w:rsidRPr="00DC7E9E">
        <w:rPr>
          <w:i/>
        </w:rPr>
        <w:t>haystack</w:t>
      </w:r>
      <w:r>
        <w:t xml:space="preserve"> - stem name </w:t>
      </w:r>
      <w:r w:rsidRPr="001B04E5">
        <w:rPr>
          <w:i/>
        </w:rPr>
        <w:t>without the period</w:t>
      </w:r>
      <w:r w:rsidRPr="00C85960">
        <w:t xml:space="preserve"> and stem.0 </w:t>
      </w:r>
      <w:r>
        <w:rPr>
          <w:i/>
        </w:rPr>
        <w:t>must</w:t>
      </w:r>
      <w:r w:rsidRPr="00C85960">
        <w:t xml:space="preserve"> contain the number of elements</w:t>
      </w:r>
    </w:p>
    <w:p w14:paraId="1E4E6817" w14:textId="5F86CC9F" w:rsidR="00FA3229" w:rsidRDefault="00FA3229" w:rsidP="00394162">
      <w:r w:rsidRPr="00DC7E9E">
        <w:rPr>
          <w:i/>
        </w:rPr>
        <w:t>start</w:t>
      </w:r>
      <w:r>
        <w:t xml:space="preserve"> – starting index position [default 1]</w:t>
      </w:r>
    </w:p>
    <w:p w14:paraId="5164E4CD" w14:textId="7C4FB7A9" w:rsidR="00FA3229" w:rsidRDefault="00FA3229" w:rsidP="00394162">
      <w:r w:rsidRPr="00DC7E9E">
        <w:rPr>
          <w:i/>
        </w:rPr>
        <w:t>flags</w:t>
      </w:r>
      <w:r>
        <w:t xml:space="preserve"> </w:t>
      </w:r>
      <w:r w:rsidR="00A11D98">
        <w:t>–</w:t>
      </w:r>
      <w:r>
        <w:t xml:space="preserve"> </w:t>
      </w:r>
      <w:r w:rsidR="00A11D98">
        <w:t xml:space="preserve">any combination of </w:t>
      </w:r>
      <w:r w:rsidR="00EC5A38" w:rsidRPr="00EC5A38">
        <w:rPr>
          <w:b/>
        </w:rPr>
        <w:t>C</w:t>
      </w:r>
      <w:r w:rsidR="00A11D98">
        <w:t xml:space="preserve"> (</w:t>
      </w:r>
      <w:r w:rsidR="00945BAE">
        <w:t>case-sensitive search as opposed to the default of insensi</w:t>
      </w:r>
      <w:r w:rsidR="00B15DB6">
        <w:t xml:space="preserve">tive); </w:t>
      </w:r>
      <w:r w:rsidR="00B15DB6">
        <w:br/>
        <w:t xml:space="preserve">             </w:t>
      </w:r>
      <w:r w:rsidR="00B15DB6" w:rsidRPr="00EC5A38">
        <w:rPr>
          <w:b/>
        </w:rPr>
        <w:t>E</w:t>
      </w:r>
      <w:r w:rsidR="00B15DB6">
        <w:t xml:space="preserve"> (exact match required as opposed to substring match); and</w:t>
      </w:r>
      <w:r w:rsidR="00B038D2">
        <w:t xml:space="preserve">/or </w:t>
      </w:r>
      <w:r w:rsidR="00EC5A38" w:rsidRPr="00EC5A38">
        <w:rPr>
          <w:b/>
        </w:rPr>
        <w:t>S</w:t>
      </w:r>
      <w:r w:rsidR="00B038D2">
        <w:t>, indicating that the</w:t>
      </w:r>
      <w:r w:rsidR="00B038D2">
        <w:br/>
        <w:t xml:space="preserve">             stem is already sorted</w:t>
      </w:r>
      <w:r w:rsidR="002A1204">
        <w:t>, which speeds up the sort.</w:t>
      </w:r>
    </w:p>
    <w:p w14:paraId="7550D454" w14:textId="3302B242" w:rsidR="00960E7D" w:rsidRDefault="00960E7D" w:rsidP="00960E7D"/>
    <w:p w14:paraId="097D5A55" w14:textId="2435AE6E" w:rsidR="00805085" w:rsidRPr="00C814DC" w:rsidRDefault="00805085" w:rsidP="00960E7D">
      <w:pPr>
        <w:rPr>
          <w:b/>
          <w:bCs/>
        </w:rPr>
      </w:pPr>
      <w:r w:rsidRPr="00C814DC">
        <w:rPr>
          <w:b/>
          <w:bCs/>
        </w:rPr>
        <w:t xml:space="preserve">CALL </w:t>
      </w:r>
      <w:proofErr w:type="spellStart"/>
      <w:r w:rsidR="00D36ABD" w:rsidRPr="00C814DC">
        <w:rPr>
          <w:b/>
          <w:bCs/>
        </w:rPr>
        <w:t>RegStemDoOver</w:t>
      </w:r>
      <w:proofErr w:type="spellEnd"/>
      <w:r w:rsidR="00D36ABD" w:rsidRPr="00C814DC">
        <w:rPr>
          <w:b/>
          <w:bCs/>
        </w:rPr>
        <w:t xml:space="preserve"> </w:t>
      </w:r>
      <w:r w:rsidR="002D754E" w:rsidRPr="00C814DC">
        <w:rPr>
          <w:b/>
          <w:bCs/>
        </w:rPr>
        <w:t>(stem</w:t>
      </w:r>
      <w:r w:rsidR="0087358B">
        <w:rPr>
          <w:b/>
          <w:bCs/>
        </w:rPr>
        <w:t>.</w:t>
      </w:r>
      <w:r w:rsidR="002D754E" w:rsidRPr="00C814DC">
        <w:rPr>
          <w:b/>
          <w:bCs/>
        </w:rPr>
        <w:t xml:space="preserve">, </w:t>
      </w:r>
      <w:r w:rsidR="00A50F83">
        <w:rPr>
          <w:b/>
          <w:bCs/>
        </w:rPr>
        <w:t>index</w:t>
      </w:r>
      <w:r w:rsidR="00CE6175" w:rsidRPr="00C814DC">
        <w:rPr>
          <w:b/>
          <w:bCs/>
        </w:rPr>
        <w:t>)</w:t>
      </w:r>
    </w:p>
    <w:p w14:paraId="5F5CE8A7" w14:textId="62A066A4" w:rsidR="00805085" w:rsidRDefault="00805085" w:rsidP="00960E7D"/>
    <w:p w14:paraId="3E8E86E2" w14:textId="03E16CC1" w:rsidR="00C814DC" w:rsidRDefault="00C20922" w:rsidP="00960E7D">
      <w:r>
        <w:t xml:space="preserve">Return 1 (True) if </w:t>
      </w:r>
      <w:proofErr w:type="spellStart"/>
      <w:proofErr w:type="gramStart"/>
      <w:r>
        <w:t>stem.</w:t>
      </w:r>
      <w:r w:rsidR="00A50F83">
        <w:t>index</w:t>
      </w:r>
      <w:proofErr w:type="spellEnd"/>
      <w:proofErr w:type="gramEnd"/>
      <w:r>
        <w:t xml:space="preserve"> exists, else 0 (False)</w:t>
      </w:r>
      <w:r w:rsidR="00096BB6">
        <w:t>, simulating the missing function in Regina Rexx</w:t>
      </w:r>
      <w:r w:rsidR="00480264">
        <w:t xml:space="preserve">, </w:t>
      </w:r>
      <w:r w:rsidR="00480264" w:rsidRPr="000674AC">
        <w:rPr>
          <w:i/>
          <w:iCs/>
        </w:rPr>
        <w:t xml:space="preserve">DO stem OVER </w:t>
      </w:r>
      <w:r w:rsidR="001A249A" w:rsidRPr="000674AC">
        <w:rPr>
          <w:i/>
          <w:iCs/>
        </w:rPr>
        <w:t>n</w:t>
      </w:r>
      <w:r w:rsidR="001A249A">
        <w:t>.</w:t>
      </w:r>
      <w:r w:rsidR="003D358A">
        <w:t xml:space="preserve">  </w:t>
      </w:r>
      <w:r w:rsidR="00305927">
        <w:t xml:space="preserve">Oddly, </w:t>
      </w:r>
      <w:r w:rsidR="00305927" w:rsidRPr="00305927">
        <w:rPr>
          <w:b/>
          <w:bCs/>
          <w:i/>
          <w:iCs/>
        </w:rPr>
        <w:t>the period must be present in the stem specification!</w:t>
      </w:r>
      <w:r w:rsidR="00305927">
        <w:t xml:space="preserve">  </w:t>
      </w:r>
      <w:r w:rsidR="00D474D4">
        <w:t xml:space="preserve">Note that while </w:t>
      </w:r>
      <w:r w:rsidR="00BA4D32">
        <w:t xml:space="preserve">the </w:t>
      </w:r>
      <w:r w:rsidR="00D474D4">
        <w:t xml:space="preserve">manual indicates that you can specify a third operand, </w:t>
      </w:r>
      <w:proofErr w:type="spellStart"/>
      <w:r w:rsidR="00D474D4">
        <w:t>newstem</w:t>
      </w:r>
      <w:proofErr w:type="spellEnd"/>
      <w:r w:rsidR="00BA4D32">
        <w:t xml:space="preserve">, it </w:t>
      </w:r>
      <w:r w:rsidR="00BA4D32" w:rsidRPr="00BA4D32">
        <w:rPr>
          <w:i/>
          <w:iCs/>
        </w:rPr>
        <w:t>does not work</w:t>
      </w:r>
      <w:r w:rsidR="00BA4D32">
        <w:t>.</w:t>
      </w:r>
    </w:p>
    <w:p w14:paraId="38BBBC28" w14:textId="77777777" w:rsidR="00C814DC" w:rsidRDefault="00C814DC" w:rsidP="00960E7D"/>
    <w:p w14:paraId="045923DF" w14:textId="7896CF22" w:rsidR="00960E7D" w:rsidRPr="00975C56" w:rsidRDefault="00EA4A02" w:rsidP="00960E7D">
      <w:pPr>
        <w:rPr>
          <w:b/>
          <w:bCs/>
        </w:rPr>
      </w:pPr>
      <w:r w:rsidRPr="00975C56">
        <w:rPr>
          <w:b/>
          <w:bCs/>
        </w:rPr>
        <w:t xml:space="preserve">CALL </w:t>
      </w:r>
      <w:proofErr w:type="spellStart"/>
      <w:r w:rsidRPr="00975C56">
        <w:rPr>
          <w:b/>
          <w:bCs/>
        </w:rPr>
        <w:t>SysStemCopy</w:t>
      </w:r>
      <w:proofErr w:type="spellEnd"/>
      <w:r w:rsidR="00F1253E" w:rsidRPr="00975C56">
        <w:rPr>
          <w:b/>
          <w:bCs/>
        </w:rPr>
        <w:t xml:space="preserve"> </w:t>
      </w:r>
      <w:r w:rsidR="0046264D" w:rsidRPr="00975C56">
        <w:rPr>
          <w:b/>
          <w:bCs/>
        </w:rPr>
        <w:t xml:space="preserve">(from, to </w:t>
      </w:r>
      <w:proofErr w:type="gramStart"/>
      <w:r w:rsidR="0046264D" w:rsidRPr="00975C56">
        <w:rPr>
          <w:b/>
          <w:bCs/>
        </w:rPr>
        <w:t>[,</w:t>
      </w:r>
      <w:proofErr w:type="spellStart"/>
      <w:r w:rsidR="0046264D" w:rsidRPr="00975C56">
        <w:rPr>
          <w:b/>
          <w:bCs/>
        </w:rPr>
        <w:t>fromindex</w:t>
      </w:r>
      <w:proofErr w:type="spellEnd"/>
      <w:proofErr w:type="gramEnd"/>
      <w:r w:rsidR="00666A6F" w:rsidRPr="00975C56">
        <w:rPr>
          <w:b/>
          <w:bCs/>
        </w:rPr>
        <w:t xml:space="preserve">, </w:t>
      </w:r>
      <w:proofErr w:type="spellStart"/>
      <w:r w:rsidR="00666A6F" w:rsidRPr="00975C56">
        <w:rPr>
          <w:b/>
          <w:bCs/>
        </w:rPr>
        <w:t>toindex</w:t>
      </w:r>
      <w:proofErr w:type="spellEnd"/>
      <w:r w:rsidR="00666A6F" w:rsidRPr="00975C56">
        <w:rPr>
          <w:b/>
          <w:bCs/>
        </w:rPr>
        <w:t>, count [</w:t>
      </w:r>
      <w:r w:rsidR="00C879C1" w:rsidRPr="00975C56">
        <w:rPr>
          <w:b/>
          <w:bCs/>
        </w:rPr>
        <w:t>insert]</w:t>
      </w:r>
      <w:r w:rsidR="00975C56" w:rsidRPr="00975C56">
        <w:rPr>
          <w:b/>
          <w:bCs/>
        </w:rPr>
        <w:t>])</w:t>
      </w:r>
    </w:p>
    <w:p w14:paraId="5E0E9F5D" w14:textId="720497DC" w:rsidR="00975C56" w:rsidRDefault="00975C56" w:rsidP="00960E7D"/>
    <w:p w14:paraId="5C8B8619" w14:textId="560C3606" w:rsidR="00113F4B" w:rsidRPr="001F6D16" w:rsidRDefault="001127F6" w:rsidP="00960E7D">
      <w:r>
        <w:t xml:space="preserve">Copies </w:t>
      </w:r>
      <w:r w:rsidR="00E2256F" w:rsidRPr="00107E06">
        <w:rPr>
          <w:i/>
          <w:iCs/>
        </w:rPr>
        <w:t>count</w:t>
      </w:r>
      <w:r w:rsidR="00E2256F">
        <w:t xml:space="preserve"> elements of </w:t>
      </w:r>
      <w:r w:rsidRPr="00107E06">
        <w:rPr>
          <w:i/>
          <w:iCs/>
        </w:rPr>
        <w:t>stem</w:t>
      </w:r>
      <w:r>
        <w:t xml:space="preserve"> from </w:t>
      </w:r>
      <w:r w:rsidRPr="00107E06">
        <w:rPr>
          <w:i/>
          <w:iCs/>
        </w:rPr>
        <w:t>to</w:t>
      </w:r>
      <w:r>
        <w:t xml:space="preserve"> </w:t>
      </w:r>
      <w:proofErr w:type="spellStart"/>
      <w:r>
        <w:t>to</w:t>
      </w:r>
      <w:proofErr w:type="spellEnd"/>
      <w:r w:rsidR="000D0F6B">
        <w:t xml:space="preserve"> starting at </w:t>
      </w:r>
      <w:proofErr w:type="spellStart"/>
      <w:r w:rsidR="000D0F6B" w:rsidRPr="0034237B">
        <w:rPr>
          <w:i/>
          <w:iCs/>
        </w:rPr>
        <w:t>fromindex</w:t>
      </w:r>
      <w:proofErr w:type="spellEnd"/>
      <w:r w:rsidR="00801C96">
        <w:t xml:space="preserve"> to the </w:t>
      </w:r>
      <w:proofErr w:type="spellStart"/>
      <w:r w:rsidR="00801C96" w:rsidRPr="0034237B">
        <w:rPr>
          <w:i/>
          <w:iCs/>
        </w:rPr>
        <w:t>toindex</w:t>
      </w:r>
      <w:proofErr w:type="spellEnd"/>
      <w:r w:rsidR="009A026A">
        <w:t xml:space="preserve"> target in </w:t>
      </w:r>
      <w:r w:rsidR="009A026A" w:rsidRPr="00511A29">
        <w:rPr>
          <w:i/>
          <w:iCs/>
        </w:rPr>
        <w:t>to</w:t>
      </w:r>
      <w:r w:rsidR="009A026A" w:rsidRPr="001F6D16">
        <w:t>.</w:t>
      </w:r>
      <w:r w:rsidR="001F6D16" w:rsidRPr="001F6D16">
        <w:t xml:space="preserve">  I</w:t>
      </w:r>
      <w:r w:rsidR="001F6D16">
        <w:t xml:space="preserve">f </w:t>
      </w:r>
      <w:r w:rsidR="006F2AB1">
        <w:t>the last para</w:t>
      </w:r>
      <w:r w:rsidR="00507377">
        <w:t xml:space="preserve">meter </w:t>
      </w:r>
      <w:r w:rsidR="00507377" w:rsidRPr="00944048">
        <w:rPr>
          <w:i/>
          <w:iCs/>
        </w:rPr>
        <w:t>in</w:t>
      </w:r>
      <w:r w:rsidR="00804722" w:rsidRPr="00944048">
        <w:rPr>
          <w:i/>
          <w:iCs/>
        </w:rPr>
        <w:t>sert</w:t>
      </w:r>
      <w:r w:rsidR="00507377">
        <w:t xml:space="preserve"> is “I”</w:t>
      </w:r>
      <w:r w:rsidR="00804722">
        <w:t xml:space="preserve"> (for Insert), then elements are inserted</w:t>
      </w:r>
      <w:r w:rsidR="00B315CD">
        <w:t>; otherwise they are replaced.</w:t>
      </w:r>
      <w:r w:rsidR="001B5F65">
        <w:t xml:space="preserve">  Note that using defaults, if </w:t>
      </w:r>
      <w:r w:rsidR="00B018D5">
        <w:rPr>
          <w:i/>
          <w:iCs/>
        </w:rPr>
        <w:t>to</w:t>
      </w:r>
      <w:r w:rsidR="001B5F65">
        <w:t xml:space="preserve"> is larger than</w:t>
      </w:r>
      <w:r w:rsidR="001B5F65" w:rsidRPr="00944048">
        <w:rPr>
          <w:i/>
          <w:iCs/>
        </w:rPr>
        <w:t xml:space="preserve"> </w:t>
      </w:r>
      <w:r w:rsidR="00B94B32">
        <w:rPr>
          <w:i/>
          <w:iCs/>
        </w:rPr>
        <w:t>from</w:t>
      </w:r>
      <w:r w:rsidR="001B5F65">
        <w:t xml:space="preserve">, </w:t>
      </w:r>
      <w:r w:rsidR="00A75295">
        <w:t xml:space="preserve">elements beyond the length of </w:t>
      </w:r>
      <w:proofErr w:type="spellStart"/>
      <w:r w:rsidR="00A75295" w:rsidRPr="00B84AFB">
        <w:rPr>
          <w:i/>
          <w:iCs/>
        </w:rPr>
        <w:t>to</w:t>
      </w:r>
      <w:proofErr w:type="spellEnd"/>
      <w:r w:rsidR="00A75295">
        <w:t xml:space="preserve"> will be deleted</w:t>
      </w:r>
      <w:r w:rsidR="00B94B32">
        <w:t xml:space="preserve"> in </w:t>
      </w:r>
      <w:r w:rsidR="00B94B32" w:rsidRPr="00B94B32">
        <w:rPr>
          <w:i/>
          <w:iCs/>
        </w:rPr>
        <w:t>from.</w:t>
      </w:r>
    </w:p>
    <w:p w14:paraId="1768DF0D" w14:textId="77777777" w:rsidR="00F1253E" w:rsidRDefault="00F1253E" w:rsidP="00960E7D"/>
    <w:p w14:paraId="27ED53C7" w14:textId="17495796" w:rsidR="00840D9A" w:rsidRPr="00FE612F" w:rsidRDefault="00840D9A" w:rsidP="00960E7D">
      <w:pPr>
        <w:rPr>
          <w:b/>
          <w:bCs/>
        </w:rPr>
      </w:pPr>
      <w:r w:rsidRPr="00FE612F">
        <w:rPr>
          <w:b/>
          <w:bCs/>
        </w:rPr>
        <w:t xml:space="preserve">CALL </w:t>
      </w:r>
      <w:proofErr w:type="spellStart"/>
      <w:r w:rsidRPr="00FE612F">
        <w:rPr>
          <w:b/>
          <w:bCs/>
        </w:rPr>
        <w:t>SysStemDelete</w:t>
      </w:r>
      <w:proofErr w:type="spellEnd"/>
      <w:r w:rsidRPr="00FE612F">
        <w:rPr>
          <w:b/>
          <w:bCs/>
        </w:rPr>
        <w:t xml:space="preserve"> </w:t>
      </w:r>
      <w:r w:rsidR="00FE612F" w:rsidRPr="00FE612F">
        <w:rPr>
          <w:b/>
          <w:bCs/>
        </w:rPr>
        <w:t>(stem, index [, count])</w:t>
      </w:r>
    </w:p>
    <w:p w14:paraId="4C0D4F4D" w14:textId="2A9CCA29" w:rsidR="00F1253E" w:rsidRDefault="00F1253E" w:rsidP="00960E7D"/>
    <w:p w14:paraId="5C043F17" w14:textId="04758AC9" w:rsidR="000E4195" w:rsidRDefault="000E4195" w:rsidP="00960E7D">
      <w:r>
        <w:t xml:space="preserve">Delete </w:t>
      </w:r>
      <w:r w:rsidRPr="00A57070">
        <w:rPr>
          <w:i/>
          <w:iCs/>
        </w:rPr>
        <w:t>count</w:t>
      </w:r>
      <w:r>
        <w:t xml:space="preserve"> elements from </w:t>
      </w:r>
      <w:r w:rsidRPr="00A57070">
        <w:rPr>
          <w:i/>
          <w:iCs/>
        </w:rPr>
        <w:t>stem</w:t>
      </w:r>
      <w:r w:rsidR="00A57070">
        <w:t xml:space="preserve"> starting at </w:t>
      </w:r>
      <w:r w:rsidR="00A57070" w:rsidRPr="00A57070">
        <w:rPr>
          <w:i/>
          <w:iCs/>
        </w:rPr>
        <w:t>index</w:t>
      </w:r>
      <w:r w:rsidR="00A57070">
        <w:t xml:space="preserve">.  </w:t>
      </w:r>
      <w:r w:rsidR="006304C5">
        <w:t xml:space="preserve">Default is </w:t>
      </w:r>
      <w:r w:rsidR="00B305FA">
        <w:t xml:space="preserve">a </w:t>
      </w:r>
      <w:r w:rsidR="00B305FA" w:rsidRPr="00B305FA">
        <w:rPr>
          <w:i/>
          <w:iCs/>
        </w:rPr>
        <w:t>count</w:t>
      </w:r>
      <w:r w:rsidR="00B305FA">
        <w:t xml:space="preserve"> of 1 element.</w:t>
      </w:r>
    </w:p>
    <w:p w14:paraId="3F739393" w14:textId="77777777" w:rsidR="000E4195" w:rsidRDefault="000E4195" w:rsidP="00960E7D"/>
    <w:p w14:paraId="2D519CF6" w14:textId="7EBCD706" w:rsidR="00BB35A3" w:rsidRPr="0089516C" w:rsidRDefault="00851B4F" w:rsidP="00C0346D">
      <w:pPr>
        <w:keepNext/>
        <w:keepLines/>
        <w:rPr>
          <w:b/>
          <w:bCs/>
        </w:rPr>
      </w:pPr>
      <w:r w:rsidRPr="0089516C">
        <w:rPr>
          <w:b/>
          <w:bCs/>
        </w:rPr>
        <w:t xml:space="preserve">CALL </w:t>
      </w:r>
      <w:proofErr w:type="spellStart"/>
      <w:r w:rsidRPr="0089516C">
        <w:rPr>
          <w:b/>
          <w:bCs/>
        </w:rPr>
        <w:t>SysStemInsert</w:t>
      </w:r>
      <w:proofErr w:type="spellEnd"/>
      <w:r w:rsidRPr="0089516C">
        <w:rPr>
          <w:b/>
          <w:bCs/>
        </w:rPr>
        <w:t xml:space="preserve"> </w:t>
      </w:r>
      <w:r w:rsidR="0089516C" w:rsidRPr="0089516C">
        <w:rPr>
          <w:b/>
          <w:bCs/>
        </w:rPr>
        <w:t>(stem, index, value)</w:t>
      </w:r>
    </w:p>
    <w:p w14:paraId="2D91F399" w14:textId="533AF625" w:rsidR="0089516C" w:rsidRDefault="0089516C" w:rsidP="00C0346D">
      <w:pPr>
        <w:keepNext/>
        <w:keepLines/>
      </w:pPr>
    </w:p>
    <w:p w14:paraId="413A43A1" w14:textId="72E2B94E" w:rsidR="00637184" w:rsidRPr="00C0346D" w:rsidRDefault="0015150F" w:rsidP="00C0346D">
      <w:pPr>
        <w:keepNext/>
        <w:keepLines/>
      </w:pPr>
      <w:r>
        <w:t xml:space="preserve">Insert </w:t>
      </w:r>
      <w:r w:rsidRPr="00661E04">
        <w:rPr>
          <w:i/>
          <w:iCs/>
        </w:rPr>
        <w:t>value</w:t>
      </w:r>
      <w:r>
        <w:t xml:space="preserve"> into </w:t>
      </w:r>
      <w:r w:rsidRPr="0015150F">
        <w:rPr>
          <w:i/>
          <w:iCs/>
        </w:rPr>
        <w:t>stem</w:t>
      </w:r>
      <w:r>
        <w:t xml:space="preserve"> at the </w:t>
      </w:r>
      <w:r w:rsidRPr="0015150F">
        <w:rPr>
          <w:i/>
          <w:iCs/>
        </w:rPr>
        <w:t>index</w:t>
      </w:r>
      <w:r>
        <w:t xml:space="preserve"> position</w:t>
      </w:r>
      <w:r w:rsidR="00894EB9">
        <w:t xml:space="preserve">, shifting further </w:t>
      </w:r>
      <w:r w:rsidR="007A5AA0">
        <w:t>entries up one.</w:t>
      </w:r>
    </w:p>
    <w:p w14:paraId="0DC74DAB" w14:textId="77777777" w:rsidR="008E5216" w:rsidRDefault="008E5216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63043B75" w14:textId="55E35882" w:rsidR="001622A9" w:rsidRDefault="001622A9" w:rsidP="001622A9">
      <w:pPr>
        <w:pStyle w:val="Heading2"/>
      </w:pPr>
      <w:r>
        <w:t>Not Included</w:t>
      </w:r>
    </w:p>
    <w:p w14:paraId="5C68596E" w14:textId="77777777" w:rsidR="001622A9" w:rsidRDefault="001622A9" w:rsidP="00FB3E8F"/>
    <w:p w14:paraId="37A9565C" w14:textId="749DC10E" w:rsidR="00355F8D" w:rsidRDefault="009018C3" w:rsidP="00FB3E8F">
      <w:r>
        <w:t>The following functions are not included because I didn’t find them useful:</w:t>
      </w:r>
    </w:p>
    <w:p w14:paraId="7F99CFF5" w14:textId="4ACBF359" w:rsidR="009018C3" w:rsidRDefault="009018C3" w:rsidP="00FB3E8F"/>
    <w:p w14:paraId="0D43753A" w14:textId="6B0B9395" w:rsidR="009018C3" w:rsidRDefault="00405312" w:rsidP="009018C3">
      <w:pPr>
        <w:pStyle w:val="ListParagraph"/>
        <w:numPr>
          <w:ilvl w:val="0"/>
          <w:numId w:val="2"/>
        </w:numPr>
      </w:pPr>
      <w:proofErr w:type="spellStart"/>
      <w:r>
        <w:t>SysCreateShadow</w:t>
      </w:r>
      <w:proofErr w:type="spellEnd"/>
      <w:r>
        <w:t xml:space="preserve"> (because the function is not implemented</w:t>
      </w:r>
      <w:r w:rsidR="002442D9">
        <w:t xml:space="preserve"> for NT)</w:t>
      </w:r>
    </w:p>
    <w:p w14:paraId="34B16818" w14:textId="4B925586" w:rsidR="00405312" w:rsidRDefault="002442D9" w:rsidP="009018C3">
      <w:pPr>
        <w:pStyle w:val="ListParagraph"/>
        <w:numPr>
          <w:ilvl w:val="0"/>
          <w:numId w:val="2"/>
        </w:numPr>
      </w:pPr>
      <w:proofErr w:type="spellStart"/>
      <w:r>
        <w:t>SysFileSystemType</w:t>
      </w:r>
      <w:proofErr w:type="spellEnd"/>
      <w:r w:rsidR="00BA4CFC">
        <w:t xml:space="preserve"> (not useful)</w:t>
      </w:r>
    </w:p>
    <w:p w14:paraId="47E7E194" w14:textId="538267D9" w:rsidR="00BA4CFC" w:rsidRDefault="00BA4CFC" w:rsidP="009018C3">
      <w:pPr>
        <w:pStyle w:val="ListParagraph"/>
        <w:numPr>
          <w:ilvl w:val="0"/>
          <w:numId w:val="2"/>
        </w:numPr>
      </w:pPr>
      <w:proofErr w:type="spellStart"/>
      <w:r>
        <w:t>SysMkDir</w:t>
      </w:r>
      <w:proofErr w:type="spellEnd"/>
      <w:r>
        <w:t xml:space="preserve"> (seems unlikely to be used)</w:t>
      </w:r>
    </w:p>
    <w:p w14:paraId="1B9797A8" w14:textId="4CD6D3F0" w:rsidR="00BA4CFC" w:rsidRDefault="00BA4CFC" w:rsidP="009018C3">
      <w:pPr>
        <w:pStyle w:val="ListParagraph"/>
        <w:numPr>
          <w:ilvl w:val="0"/>
          <w:numId w:val="2"/>
        </w:numPr>
      </w:pPr>
      <w:proofErr w:type="spellStart"/>
      <w:r>
        <w:t>SysRmDir</w:t>
      </w:r>
      <w:proofErr w:type="spellEnd"/>
      <w:r>
        <w:t xml:space="preserve"> (seems unlikely to be used)</w:t>
      </w:r>
    </w:p>
    <w:p w14:paraId="688D6B70" w14:textId="09A5F450" w:rsidR="00BA4CFC" w:rsidRDefault="00922C71" w:rsidP="009018C3">
      <w:pPr>
        <w:pStyle w:val="ListParagraph"/>
        <w:numPr>
          <w:ilvl w:val="0"/>
          <w:numId w:val="2"/>
        </w:numPr>
      </w:pPr>
      <w:proofErr w:type="spellStart"/>
      <w:r>
        <w:t>SysSearchPath</w:t>
      </w:r>
      <w:proofErr w:type="spellEnd"/>
      <w:r>
        <w:t xml:space="preserve"> (</w:t>
      </w:r>
      <w:r w:rsidR="00FF1C2F">
        <w:t>possibly useful though)</w:t>
      </w:r>
    </w:p>
    <w:p w14:paraId="3E9A5DD4" w14:textId="65A531D3" w:rsidR="00FF1C2F" w:rsidRDefault="00FF1C2F" w:rsidP="009018C3">
      <w:pPr>
        <w:pStyle w:val="ListParagraph"/>
        <w:numPr>
          <w:ilvl w:val="0"/>
          <w:numId w:val="2"/>
        </w:numPr>
      </w:pPr>
      <w:proofErr w:type="spellStart"/>
      <w:r>
        <w:t>SysTempFileName</w:t>
      </w:r>
      <w:proofErr w:type="spellEnd"/>
      <w:r>
        <w:t xml:space="preserve"> (seems of limited value)</w:t>
      </w:r>
    </w:p>
    <w:p w14:paraId="0D755D19" w14:textId="7450976C" w:rsidR="00FF1C2F" w:rsidRDefault="00936B28" w:rsidP="009018C3">
      <w:pPr>
        <w:pStyle w:val="ListParagraph"/>
        <w:numPr>
          <w:ilvl w:val="0"/>
          <w:numId w:val="2"/>
        </w:numPr>
      </w:pPr>
      <w:proofErr w:type="spellStart"/>
      <w:r>
        <w:t>SysSetFileDateTime</w:t>
      </w:r>
      <w:proofErr w:type="spellEnd"/>
      <w:r>
        <w:t xml:space="preserve"> (possibly useful though)</w:t>
      </w:r>
    </w:p>
    <w:p w14:paraId="52CDF9CD" w14:textId="2D485AE3" w:rsidR="00936B28" w:rsidRDefault="0088691A" w:rsidP="009018C3">
      <w:pPr>
        <w:pStyle w:val="ListParagraph"/>
        <w:numPr>
          <w:ilvl w:val="0"/>
          <w:numId w:val="2"/>
        </w:numPr>
      </w:pPr>
      <w:proofErr w:type="spellStart"/>
      <w:r>
        <w:t>SysIni</w:t>
      </w:r>
      <w:proofErr w:type="spellEnd"/>
      <w:r>
        <w:t xml:space="preserve"> (because I wrote my own …)</w:t>
      </w:r>
    </w:p>
    <w:p w14:paraId="4BD37E65" w14:textId="1920CBAD" w:rsidR="0088691A" w:rsidRDefault="0088691A" w:rsidP="009018C3">
      <w:pPr>
        <w:pStyle w:val="ListParagraph"/>
        <w:numPr>
          <w:ilvl w:val="0"/>
          <w:numId w:val="2"/>
        </w:numPr>
      </w:pPr>
      <w:proofErr w:type="spellStart"/>
      <w:r>
        <w:t>SysBootDrive</w:t>
      </w:r>
      <w:proofErr w:type="spellEnd"/>
      <w:r>
        <w:t xml:space="preserve"> (limited value)</w:t>
      </w:r>
    </w:p>
    <w:p w14:paraId="1A326B2A" w14:textId="1421369C" w:rsidR="0088691A" w:rsidRDefault="004A7FED" w:rsidP="009018C3">
      <w:pPr>
        <w:pStyle w:val="ListParagraph"/>
        <w:numPr>
          <w:ilvl w:val="0"/>
          <w:numId w:val="2"/>
        </w:numPr>
      </w:pPr>
      <w:proofErr w:type="spellStart"/>
      <w:r>
        <w:t>SysWinVer</w:t>
      </w:r>
      <w:proofErr w:type="spellEnd"/>
      <w:r>
        <w:t xml:space="preserve"> / SysOS2Ver / </w:t>
      </w:r>
      <w:proofErr w:type="spellStart"/>
      <w:r>
        <w:t>SysLinVer</w:t>
      </w:r>
      <w:proofErr w:type="spellEnd"/>
      <w:r w:rsidR="00314973">
        <w:t xml:space="preserve"> / </w:t>
      </w:r>
      <w:proofErr w:type="spellStart"/>
      <w:r w:rsidR="00314973">
        <w:t>SysVersion</w:t>
      </w:r>
      <w:proofErr w:type="spellEnd"/>
      <w:r>
        <w:t xml:space="preserve"> (dull)</w:t>
      </w:r>
    </w:p>
    <w:p w14:paraId="2366413B" w14:textId="2B72524B" w:rsidR="004A7FED" w:rsidRDefault="00314973" w:rsidP="009018C3">
      <w:pPr>
        <w:pStyle w:val="ListParagraph"/>
        <w:numPr>
          <w:ilvl w:val="0"/>
          <w:numId w:val="2"/>
        </w:numPr>
      </w:pPr>
      <w:proofErr w:type="spellStart"/>
      <w:r>
        <w:t>SysUtilVersion</w:t>
      </w:r>
      <w:proofErr w:type="spellEnd"/>
      <w:r>
        <w:t xml:space="preserve"> (seems unlikely to be used)</w:t>
      </w:r>
    </w:p>
    <w:p w14:paraId="5BCBE488" w14:textId="70FFD991" w:rsidR="00314973" w:rsidRDefault="003055DE" w:rsidP="009018C3">
      <w:pPr>
        <w:pStyle w:val="ListParagraph"/>
        <w:numPr>
          <w:ilvl w:val="0"/>
          <w:numId w:val="2"/>
        </w:numPr>
      </w:pPr>
      <w:proofErr w:type="spellStart"/>
      <w:r>
        <w:t>SysDriveInfo</w:t>
      </w:r>
      <w:proofErr w:type="spellEnd"/>
      <w:r>
        <w:t xml:space="preserve"> (seems of limited value unless you are trying to report this number)</w:t>
      </w:r>
    </w:p>
    <w:p w14:paraId="224A7727" w14:textId="0B548BCB" w:rsidR="003055DE" w:rsidRDefault="005731BD" w:rsidP="009018C3">
      <w:pPr>
        <w:pStyle w:val="ListParagraph"/>
        <w:numPr>
          <w:ilvl w:val="0"/>
          <w:numId w:val="2"/>
        </w:numPr>
      </w:pPr>
      <w:proofErr w:type="spellStart"/>
      <w:r>
        <w:t>SysDriveMap</w:t>
      </w:r>
      <w:proofErr w:type="spellEnd"/>
      <w:r>
        <w:t xml:space="preserve"> (same)</w:t>
      </w:r>
    </w:p>
    <w:p w14:paraId="45839DC6" w14:textId="4E16D9F9" w:rsidR="005731BD" w:rsidRDefault="005731BD" w:rsidP="009018C3">
      <w:pPr>
        <w:pStyle w:val="ListParagraph"/>
        <w:numPr>
          <w:ilvl w:val="0"/>
          <w:numId w:val="2"/>
        </w:numPr>
      </w:pPr>
      <w:proofErr w:type="spellStart"/>
      <w:r>
        <w:t>SysGetErrorText</w:t>
      </w:r>
      <w:proofErr w:type="spellEnd"/>
      <w:r>
        <w:t xml:space="preserve"> (limited value)</w:t>
      </w:r>
    </w:p>
    <w:p w14:paraId="5DB4F5B5" w14:textId="335C7293" w:rsidR="005731BD" w:rsidRDefault="007408EE" w:rsidP="009018C3">
      <w:pPr>
        <w:pStyle w:val="ListParagraph"/>
        <w:numPr>
          <w:ilvl w:val="0"/>
          <w:numId w:val="2"/>
        </w:numPr>
      </w:pPr>
      <w:proofErr w:type="spellStart"/>
      <w:r>
        <w:t>SysSetPriority</w:t>
      </w:r>
      <w:proofErr w:type="spellEnd"/>
      <w:r>
        <w:t xml:space="preserve"> (limited value)</w:t>
      </w:r>
    </w:p>
    <w:p w14:paraId="7CA43536" w14:textId="1BCB43CD" w:rsidR="007408EE" w:rsidRDefault="007408EE" w:rsidP="009018C3">
      <w:pPr>
        <w:pStyle w:val="ListParagraph"/>
        <w:numPr>
          <w:ilvl w:val="0"/>
          <w:numId w:val="2"/>
        </w:numPr>
      </w:pPr>
      <w:proofErr w:type="spellStart"/>
      <w:r>
        <w:t>SysQueryProcess</w:t>
      </w:r>
      <w:proofErr w:type="spellEnd"/>
      <w:r>
        <w:t xml:space="preserve"> (limited value)</w:t>
      </w:r>
    </w:p>
    <w:p w14:paraId="5FF4BD7A" w14:textId="1427D554" w:rsidR="007408EE" w:rsidRDefault="005A32F4" w:rsidP="009018C3">
      <w:pPr>
        <w:pStyle w:val="ListParagraph"/>
        <w:numPr>
          <w:ilvl w:val="0"/>
          <w:numId w:val="2"/>
        </w:numPr>
      </w:pPr>
      <w:proofErr w:type="spellStart"/>
      <w:r>
        <w:t>SysSwitchSession</w:t>
      </w:r>
      <w:proofErr w:type="spellEnd"/>
      <w:r>
        <w:t xml:space="preserve"> (limited value)</w:t>
      </w:r>
    </w:p>
    <w:p w14:paraId="572FA838" w14:textId="0DA4CD2A" w:rsidR="005A32F4" w:rsidRDefault="005A32F4" w:rsidP="009018C3">
      <w:pPr>
        <w:pStyle w:val="ListParagraph"/>
        <w:numPr>
          <w:ilvl w:val="0"/>
          <w:numId w:val="2"/>
        </w:numPr>
      </w:pPr>
      <w:proofErr w:type="spellStart"/>
      <w:r>
        <w:t>SysSystemDirectory</w:t>
      </w:r>
      <w:proofErr w:type="spellEnd"/>
      <w:r>
        <w:t xml:space="preserve"> (limited value)</w:t>
      </w:r>
    </w:p>
    <w:p w14:paraId="065F6EF9" w14:textId="5E34C76F" w:rsidR="005A32F4" w:rsidRDefault="00843673" w:rsidP="009018C3">
      <w:pPr>
        <w:pStyle w:val="ListParagraph"/>
        <w:numPr>
          <w:ilvl w:val="0"/>
          <w:numId w:val="2"/>
        </w:numPr>
      </w:pPr>
      <w:proofErr w:type="spellStart"/>
      <w:r>
        <w:t>SysVolumeLabel</w:t>
      </w:r>
      <w:proofErr w:type="spellEnd"/>
      <w:r>
        <w:t xml:space="preserve"> (limited value)</w:t>
      </w:r>
    </w:p>
    <w:p w14:paraId="29D3CBF6" w14:textId="35ABCA2F" w:rsidR="00843673" w:rsidRDefault="00843673" w:rsidP="009018C3">
      <w:pPr>
        <w:pStyle w:val="ListParagraph"/>
        <w:numPr>
          <w:ilvl w:val="0"/>
          <w:numId w:val="2"/>
        </w:numPr>
      </w:pPr>
      <w:proofErr w:type="spellStart"/>
      <w:r>
        <w:t>SysWaitNamedPipe</w:t>
      </w:r>
      <w:proofErr w:type="spellEnd"/>
      <w:r>
        <w:t xml:space="preserve"> (limited value)</w:t>
      </w:r>
    </w:p>
    <w:p w14:paraId="05954381" w14:textId="1408B6AA" w:rsidR="00495095" w:rsidRDefault="00495095" w:rsidP="009018C3">
      <w:pPr>
        <w:pStyle w:val="ListParagraph"/>
        <w:numPr>
          <w:ilvl w:val="0"/>
          <w:numId w:val="2"/>
        </w:numPr>
      </w:pPr>
      <w:proofErr w:type="spellStart"/>
      <w:r>
        <w:t>SysCurState</w:t>
      </w:r>
      <w:proofErr w:type="spellEnd"/>
      <w:r>
        <w:t xml:space="preserve"> (limited value)</w:t>
      </w:r>
    </w:p>
    <w:p w14:paraId="2D54525A" w14:textId="563795EE" w:rsidR="00495095" w:rsidRDefault="00495095" w:rsidP="009018C3">
      <w:pPr>
        <w:pStyle w:val="ListParagraph"/>
        <w:numPr>
          <w:ilvl w:val="0"/>
          <w:numId w:val="2"/>
        </w:numPr>
      </w:pPr>
      <w:proofErr w:type="spellStart"/>
      <w:r>
        <w:t>SysGetKey</w:t>
      </w:r>
      <w:proofErr w:type="spellEnd"/>
      <w:r>
        <w:t xml:space="preserve"> </w:t>
      </w:r>
      <w:r w:rsidR="00E426F5">
        <w:t>(awkward and probably not necessary)</w:t>
      </w:r>
    </w:p>
    <w:p w14:paraId="2D7FA4C7" w14:textId="35551C2D" w:rsidR="00E426F5" w:rsidRDefault="00E426F5" w:rsidP="009018C3">
      <w:pPr>
        <w:pStyle w:val="ListParagraph"/>
        <w:numPr>
          <w:ilvl w:val="0"/>
          <w:numId w:val="2"/>
        </w:numPr>
      </w:pPr>
      <w:proofErr w:type="spellStart"/>
      <w:r>
        <w:t>SysText</w:t>
      </w:r>
      <w:r w:rsidR="002678C2">
        <w:t>ScreenRead</w:t>
      </w:r>
      <w:proofErr w:type="spellEnd"/>
      <w:r w:rsidR="002678C2">
        <w:t xml:space="preserve"> (limited value)</w:t>
      </w:r>
    </w:p>
    <w:p w14:paraId="0122FA99" w14:textId="77777777" w:rsidR="00FE74B2" w:rsidRDefault="00FE74B2" w:rsidP="00FE74B2">
      <w:pPr>
        <w:pStyle w:val="ListParagraph"/>
        <w:numPr>
          <w:ilvl w:val="0"/>
          <w:numId w:val="2"/>
        </w:numPr>
      </w:pPr>
      <w:r>
        <w:t>All the Macro-Space Manipulation Routines (not implemented)</w:t>
      </w:r>
    </w:p>
    <w:p w14:paraId="1140F55D" w14:textId="5BBABE72" w:rsidR="00246D89" w:rsidRDefault="00FE74B2" w:rsidP="009018C3">
      <w:pPr>
        <w:pStyle w:val="ListParagraph"/>
        <w:numPr>
          <w:ilvl w:val="0"/>
          <w:numId w:val="2"/>
        </w:numPr>
      </w:pPr>
      <w:r>
        <w:t>All</w:t>
      </w:r>
      <w:r w:rsidR="00246D89">
        <w:t xml:space="preserve"> the </w:t>
      </w:r>
      <w:proofErr w:type="spellStart"/>
      <w:r w:rsidR="00246D89">
        <w:t>Semiphore</w:t>
      </w:r>
      <w:proofErr w:type="spellEnd"/>
      <w:r w:rsidR="00246D89">
        <w:t xml:space="preserve"> Routines (because I don’t see the value …)</w:t>
      </w:r>
    </w:p>
    <w:p w14:paraId="28E74F0B" w14:textId="0BEB3513" w:rsidR="00145058" w:rsidRDefault="00FE74B2" w:rsidP="009018C3">
      <w:pPr>
        <w:pStyle w:val="ListParagraph"/>
        <w:numPr>
          <w:ilvl w:val="0"/>
          <w:numId w:val="2"/>
        </w:numPr>
      </w:pPr>
      <w:r>
        <w:t>All</w:t>
      </w:r>
      <w:r w:rsidR="00145058">
        <w:t xml:space="preserve"> the Character Set Conversion Routines (because I haven’t evaluated them yet)</w:t>
      </w:r>
    </w:p>
    <w:p w14:paraId="71173F64" w14:textId="7078A2AF" w:rsidR="00145058" w:rsidRDefault="00FE74B2" w:rsidP="009018C3">
      <w:pPr>
        <w:pStyle w:val="ListParagraph"/>
        <w:numPr>
          <w:ilvl w:val="0"/>
          <w:numId w:val="2"/>
        </w:numPr>
      </w:pPr>
      <w:r>
        <w:t>All</w:t>
      </w:r>
      <w:r w:rsidR="00145058">
        <w:t xml:space="preserve"> the Trig</w:t>
      </w:r>
      <w:r>
        <w:t>onometric Routines (because I have no need for these …)</w:t>
      </w:r>
    </w:p>
    <w:p w14:paraId="5F05FDF9" w14:textId="43075EED" w:rsidR="00E62E71" w:rsidRDefault="00E62E71" w:rsidP="00E62E71"/>
    <w:p w14:paraId="0CD180F1" w14:textId="28900059" w:rsidR="00E62E71" w:rsidRDefault="00E62E71" w:rsidP="00E62E71">
      <w:r>
        <w:t>Fred Brack</w:t>
      </w:r>
    </w:p>
    <w:p w14:paraId="376A2E13" w14:textId="74043B63" w:rsidR="00E62E71" w:rsidRDefault="00A513B0" w:rsidP="00E62E71">
      <w:hyperlink r:id="rId7" w:history="1">
        <w:r w:rsidR="00E62E71" w:rsidRPr="00276F19">
          <w:rPr>
            <w:rStyle w:val="Hyperlink"/>
          </w:rPr>
          <w:t>FredRBrack@gmail.com</w:t>
        </w:r>
      </w:hyperlink>
    </w:p>
    <w:p w14:paraId="64CB7A37" w14:textId="1AB7DA5A" w:rsidR="00E62E71" w:rsidRPr="00AD5818" w:rsidRDefault="00261A80" w:rsidP="00E62E71">
      <w:r>
        <w:t>Feb 21</w:t>
      </w:r>
      <w:r w:rsidR="007A46BE">
        <w:t>, 2020</w:t>
      </w:r>
      <w:r w:rsidR="00013DB7">
        <w:t>;</w:t>
      </w:r>
      <w:r w:rsidR="007A46BE">
        <w:t xml:space="preserve"> </w:t>
      </w:r>
      <w:r w:rsidR="00E10832">
        <w:t xml:space="preserve">Last </w:t>
      </w:r>
      <w:r w:rsidR="007A46BE">
        <w:t>Updat</w:t>
      </w:r>
      <w:r w:rsidR="00E10832">
        <w:t xml:space="preserve">ed </w:t>
      </w:r>
      <w:r w:rsidR="002E0CD8">
        <w:fldChar w:fldCharType="begin"/>
      </w:r>
      <w:r w:rsidR="002E0CD8">
        <w:instrText xml:space="preserve"> SAVEDATE  \@ "MMMM d, yyyy"  \* MERGEFORMAT </w:instrText>
      </w:r>
      <w:r w:rsidR="002E0CD8">
        <w:fldChar w:fldCharType="separate"/>
      </w:r>
      <w:r w:rsidR="007C4F32">
        <w:rPr>
          <w:noProof/>
        </w:rPr>
        <w:t>August 12, 2020</w:t>
      </w:r>
      <w:r w:rsidR="002E0CD8">
        <w:fldChar w:fldCharType="end"/>
      </w:r>
    </w:p>
    <w:sectPr w:rsidR="00E62E71" w:rsidRPr="00AD5818" w:rsidSect="00947F0E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332FA" w14:textId="77777777" w:rsidR="00D342E4" w:rsidRDefault="00D342E4" w:rsidP="001D2DDD">
      <w:r>
        <w:separator/>
      </w:r>
    </w:p>
  </w:endnote>
  <w:endnote w:type="continuationSeparator" w:id="0">
    <w:p w14:paraId="5BCE2F65" w14:textId="77777777" w:rsidR="00D342E4" w:rsidRDefault="00D342E4" w:rsidP="001D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38A5" w14:textId="48D2DA52" w:rsidR="002058BE" w:rsidRDefault="002058BE">
    <w:pPr>
      <w:pStyle w:val="Footer"/>
      <w:pBdr>
        <w:bottom w:val="single" w:sz="6" w:space="1" w:color="auto"/>
      </w:pBdr>
    </w:pPr>
  </w:p>
  <w:p w14:paraId="2D828BB8" w14:textId="314D42D1" w:rsidR="0048013B" w:rsidRDefault="00D342E4">
    <w:pPr>
      <w:pStyle w:val="Footer"/>
    </w:pPr>
    <w:fldSimple w:instr=" FILENAME   \* MERGEFORMAT ">
      <w:r w:rsidR="00A513B0">
        <w:rPr>
          <w:noProof/>
        </w:rPr>
        <w:t>REXX Utility Functions.docx</w:t>
      </w:r>
    </w:fldSimple>
    <w:r w:rsidR="00641BEA">
      <w:ptab w:relativeTo="margin" w:alignment="center" w:leader="none"/>
    </w:r>
    <w:r w:rsidR="00323F0E">
      <w:t>by Fred Brack</w:t>
    </w:r>
    <w:r w:rsidR="00641BEA">
      <w:ptab w:relativeTo="margin" w:alignment="right" w:leader="none"/>
    </w:r>
    <w:r w:rsidR="00A73613">
      <w:t xml:space="preserve">as of </w:t>
    </w:r>
    <w:r w:rsidR="004E7313">
      <w:fldChar w:fldCharType="begin"/>
    </w:r>
    <w:r w:rsidR="004E7313">
      <w:instrText xml:space="preserve"> SAVEDATE  \@ "M/d/yyyy"  \* MERGEFORMAT </w:instrText>
    </w:r>
    <w:r w:rsidR="004E7313">
      <w:fldChar w:fldCharType="separate"/>
    </w:r>
    <w:r w:rsidR="00A513B0">
      <w:rPr>
        <w:noProof/>
      </w:rPr>
      <w:t>8/12/2020</w:t>
    </w:r>
    <w:r w:rsidR="004E73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90CBF" w14:textId="77777777" w:rsidR="00D342E4" w:rsidRDefault="00D342E4" w:rsidP="001D2DDD">
      <w:r>
        <w:separator/>
      </w:r>
    </w:p>
  </w:footnote>
  <w:footnote w:type="continuationSeparator" w:id="0">
    <w:p w14:paraId="3F3CB66D" w14:textId="77777777" w:rsidR="00D342E4" w:rsidRDefault="00D342E4" w:rsidP="001D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BBFD2" w14:textId="67979B44" w:rsidR="009031F0" w:rsidRPr="00CD079F" w:rsidRDefault="002058BE" w:rsidP="00C55F73">
    <w:pPr>
      <w:pStyle w:val="Header"/>
      <w:jc w:val="center"/>
      <w:rPr>
        <w:sz w:val="32"/>
      </w:rPr>
    </w:pPr>
    <w:r w:rsidRPr="002058BE">
      <w:rPr>
        <w:noProof/>
        <w:sz w:val="32"/>
        <w:highlight w:val="cyan"/>
      </w:rPr>
      <mc:AlternateContent>
        <mc:Choice Requires="wps">
          <w:drawing>
            <wp:anchor distT="0" distB="0" distL="118745" distR="118745" simplePos="0" relativeHeight="251662848" behindDoc="1" locked="0" layoutInCell="1" allowOverlap="0" wp14:anchorId="3E2C7DBC" wp14:editId="4BE05CB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2905EF5" w14:textId="465DCF4A" w:rsidR="002058BE" w:rsidRDefault="0098092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</w:t>
                              </w:r>
                              <w:r w:rsidR="00523BFD">
                                <w:rPr>
                                  <w:caps/>
                                  <w:color w:val="FFFFFF" w:themeColor="background1"/>
                                </w:rPr>
                                <w:t>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xx Utility Functions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E2C7DBC" id="Rectangle 197" o:spid="_x0000_s1026" style="position:absolute;left:0;text-align:left;margin-left:0;margin-top:0;width:468.5pt;height:21.3pt;z-index:-25165363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2905EF5" w14:textId="465DCF4A" w:rsidR="002058BE" w:rsidRDefault="0098092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</w:t>
                        </w:r>
                        <w:r w:rsidR="00523BFD">
                          <w:rPr>
                            <w:caps/>
                            <w:color w:val="FFFFFF" w:themeColor="background1"/>
                          </w:rPr>
                          <w:t>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xx Utility Functions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7020"/>
    <w:multiLevelType w:val="hybridMultilevel"/>
    <w:tmpl w:val="BACA8628"/>
    <w:lvl w:ilvl="0" w:tplc="8690B2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79E1"/>
    <w:multiLevelType w:val="hybridMultilevel"/>
    <w:tmpl w:val="F5E0383C"/>
    <w:lvl w:ilvl="0" w:tplc="4E64CE7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F0E"/>
    <w:rsid w:val="00005AB8"/>
    <w:rsid w:val="00012C4A"/>
    <w:rsid w:val="00013DB7"/>
    <w:rsid w:val="000221C4"/>
    <w:rsid w:val="00031DAF"/>
    <w:rsid w:val="00033C92"/>
    <w:rsid w:val="00037BE0"/>
    <w:rsid w:val="00040348"/>
    <w:rsid w:val="0004090C"/>
    <w:rsid w:val="0005221C"/>
    <w:rsid w:val="00053CD6"/>
    <w:rsid w:val="00054DF8"/>
    <w:rsid w:val="0006131D"/>
    <w:rsid w:val="00066E29"/>
    <w:rsid w:val="000674AC"/>
    <w:rsid w:val="000817FC"/>
    <w:rsid w:val="000918EF"/>
    <w:rsid w:val="0009213E"/>
    <w:rsid w:val="00096BB6"/>
    <w:rsid w:val="000A2644"/>
    <w:rsid w:val="000A6811"/>
    <w:rsid w:val="000A7007"/>
    <w:rsid w:val="000C0F5C"/>
    <w:rsid w:val="000C23C7"/>
    <w:rsid w:val="000C6540"/>
    <w:rsid w:val="000D0F6B"/>
    <w:rsid w:val="000D3DE9"/>
    <w:rsid w:val="000D453B"/>
    <w:rsid w:val="000E4195"/>
    <w:rsid w:val="000E62EA"/>
    <w:rsid w:val="000F3256"/>
    <w:rsid w:val="000F528E"/>
    <w:rsid w:val="00107E06"/>
    <w:rsid w:val="001127F6"/>
    <w:rsid w:val="001135F0"/>
    <w:rsid w:val="00113F4B"/>
    <w:rsid w:val="00114BA9"/>
    <w:rsid w:val="0012054A"/>
    <w:rsid w:val="001300C9"/>
    <w:rsid w:val="00135159"/>
    <w:rsid w:val="00145058"/>
    <w:rsid w:val="001472C0"/>
    <w:rsid w:val="0015150F"/>
    <w:rsid w:val="00151EDD"/>
    <w:rsid w:val="00154630"/>
    <w:rsid w:val="001622A9"/>
    <w:rsid w:val="00166714"/>
    <w:rsid w:val="0018137C"/>
    <w:rsid w:val="00182A17"/>
    <w:rsid w:val="00183BCC"/>
    <w:rsid w:val="001A249A"/>
    <w:rsid w:val="001B04E5"/>
    <w:rsid w:val="001B5F65"/>
    <w:rsid w:val="001C685A"/>
    <w:rsid w:val="001D2DDD"/>
    <w:rsid w:val="001D4BDD"/>
    <w:rsid w:val="001D524C"/>
    <w:rsid w:val="001D6911"/>
    <w:rsid w:val="001E1364"/>
    <w:rsid w:val="001E597C"/>
    <w:rsid w:val="001E5F94"/>
    <w:rsid w:val="001F1AFE"/>
    <w:rsid w:val="001F6D16"/>
    <w:rsid w:val="002013FF"/>
    <w:rsid w:val="002058BE"/>
    <w:rsid w:val="00210533"/>
    <w:rsid w:val="00212E31"/>
    <w:rsid w:val="00216A68"/>
    <w:rsid w:val="002442D9"/>
    <w:rsid w:val="00246D89"/>
    <w:rsid w:val="0026175C"/>
    <w:rsid w:val="00261A80"/>
    <w:rsid w:val="0026743C"/>
    <w:rsid w:val="002678C2"/>
    <w:rsid w:val="002851D4"/>
    <w:rsid w:val="002863E6"/>
    <w:rsid w:val="00286CC9"/>
    <w:rsid w:val="00287224"/>
    <w:rsid w:val="00290109"/>
    <w:rsid w:val="002914ED"/>
    <w:rsid w:val="002A1204"/>
    <w:rsid w:val="002B4F73"/>
    <w:rsid w:val="002B5526"/>
    <w:rsid w:val="002B790D"/>
    <w:rsid w:val="002D754E"/>
    <w:rsid w:val="002D7A17"/>
    <w:rsid w:val="002E0CD8"/>
    <w:rsid w:val="002F223E"/>
    <w:rsid w:val="002F26B0"/>
    <w:rsid w:val="00302567"/>
    <w:rsid w:val="003055DE"/>
    <w:rsid w:val="00305927"/>
    <w:rsid w:val="00314973"/>
    <w:rsid w:val="0032346C"/>
    <w:rsid w:val="00323F0E"/>
    <w:rsid w:val="00330C77"/>
    <w:rsid w:val="0034237B"/>
    <w:rsid w:val="00343982"/>
    <w:rsid w:val="00355F8D"/>
    <w:rsid w:val="0036081E"/>
    <w:rsid w:val="00373479"/>
    <w:rsid w:val="003743BE"/>
    <w:rsid w:val="00375592"/>
    <w:rsid w:val="003822BD"/>
    <w:rsid w:val="0038655D"/>
    <w:rsid w:val="00387DC7"/>
    <w:rsid w:val="0039058C"/>
    <w:rsid w:val="00394162"/>
    <w:rsid w:val="00394354"/>
    <w:rsid w:val="003D358A"/>
    <w:rsid w:val="003E5B76"/>
    <w:rsid w:val="003E6042"/>
    <w:rsid w:val="00405312"/>
    <w:rsid w:val="004407BC"/>
    <w:rsid w:val="004430E7"/>
    <w:rsid w:val="0044620D"/>
    <w:rsid w:val="0046264D"/>
    <w:rsid w:val="00463436"/>
    <w:rsid w:val="00473D2B"/>
    <w:rsid w:val="0048013B"/>
    <w:rsid w:val="00480264"/>
    <w:rsid w:val="00480A82"/>
    <w:rsid w:val="004814A9"/>
    <w:rsid w:val="0048612D"/>
    <w:rsid w:val="0048722A"/>
    <w:rsid w:val="00490E6F"/>
    <w:rsid w:val="004932A5"/>
    <w:rsid w:val="00495095"/>
    <w:rsid w:val="004A2C37"/>
    <w:rsid w:val="004A5738"/>
    <w:rsid w:val="004A6829"/>
    <w:rsid w:val="004A7488"/>
    <w:rsid w:val="004A7FED"/>
    <w:rsid w:val="004E280D"/>
    <w:rsid w:val="004E7313"/>
    <w:rsid w:val="004F3DA0"/>
    <w:rsid w:val="004F4FA4"/>
    <w:rsid w:val="00502171"/>
    <w:rsid w:val="00507377"/>
    <w:rsid w:val="005077E3"/>
    <w:rsid w:val="00511A29"/>
    <w:rsid w:val="00512081"/>
    <w:rsid w:val="0052044B"/>
    <w:rsid w:val="00523BFD"/>
    <w:rsid w:val="00545091"/>
    <w:rsid w:val="00545401"/>
    <w:rsid w:val="00547DB9"/>
    <w:rsid w:val="005503D7"/>
    <w:rsid w:val="00564683"/>
    <w:rsid w:val="005661AE"/>
    <w:rsid w:val="005731BD"/>
    <w:rsid w:val="005836A8"/>
    <w:rsid w:val="00587207"/>
    <w:rsid w:val="0059095D"/>
    <w:rsid w:val="00593935"/>
    <w:rsid w:val="005A0D05"/>
    <w:rsid w:val="005A32F4"/>
    <w:rsid w:val="005A74BB"/>
    <w:rsid w:val="005A7D40"/>
    <w:rsid w:val="005B3442"/>
    <w:rsid w:val="005C1ECA"/>
    <w:rsid w:val="005C714A"/>
    <w:rsid w:val="005D5115"/>
    <w:rsid w:val="005D69D0"/>
    <w:rsid w:val="005E020C"/>
    <w:rsid w:val="005F04C6"/>
    <w:rsid w:val="0060375D"/>
    <w:rsid w:val="00627D33"/>
    <w:rsid w:val="006304C5"/>
    <w:rsid w:val="00637184"/>
    <w:rsid w:val="0063747A"/>
    <w:rsid w:val="00640C36"/>
    <w:rsid w:val="00641BEA"/>
    <w:rsid w:val="006420AD"/>
    <w:rsid w:val="00647807"/>
    <w:rsid w:val="00647C90"/>
    <w:rsid w:val="00661E04"/>
    <w:rsid w:val="00666A6F"/>
    <w:rsid w:val="00667E6C"/>
    <w:rsid w:val="00671E38"/>
    <w:rsid w:val="00674979"/>
    <w:rsid w:val="00675A0D"/>
    <w:rsid w:val="00677683"/>
    <w:rsid w:val="006A15A1"/>
    <w:rsid w:val="006A2F68"/>
    <w:rsid w:val="006B3428"/>
    <w:rsid w:val="006B6F9C"/>
    <w:rsid w:val="006C169F"/>
    <w:rsid w:val="006C3475"/>
    <w:rsid w:val="006E624D"/>
    <w:rsid w:val="006E7C92"/>
    <w:rsid w:val="006F2AB1"/>
    <w:rsid w:val="006F7300"/>
    <w:rsid w:val="00703A14"/>
    <w:rsid w:val="00706595"/>
    <w:rsid w:val="00710196"/>
    <w:rsid w:val="00717A63"/>
    <w:rsid w:val="0072456A"/>
    <w:rsid w:val="00724B90"/>
    <w:rsid w:val="0073647D"/>
    <w:rsid w:val="007408EE"/>
    <w:rsid w:val="007437C4"/>
    <w:rsid w:val="00744DBF"/>
    <w:rsid w:val="00761736"/>
    <w:rsid w:val="00761EC2"/>
    <w:rsid w:val="0078136B"/>
    <w:rsid w:val="00791D9B"/>
    <w:rsid w:val="00797F2A"/>
    <w:rsid w:val="007A3681"/>
    <w:rsid w:val="007A46BE"/>
    <w:rsid w:val="007A5486"/>
    <w:rsid w:val="007A5AA0"/>
    <w:rsid w:val="007A6860"/>
    <w:rsid w:val="007C0881"/>
    <w:rsid w:val="007C4F32"/>
    <w:rsid w:val="007F139F"/>
    <w:rsid w:val="007F32CE"/>
    <w:rsid w:val="007F752A"/>
    <w:rsid w:val="00801C96"/>
    <w:rsid w:val="00804712"/>
    <w:rsid w:val="00804722"/>
    <w:rsid w:val="00805085"/>
    <w:rsid w:val="008075E5"/>
    <w:rsid w:val="008357B9"/>
    <w:rsid w:val="00840D9A"/>
    <w:rsid w:val="00843673"/>
    <w:rsid w:val="00844513"/>
    <w:rsid w:val="0084456B"/>
    <w:rsid w:val="00851B4F"/>
    <w:rsid w:val="00854EE7"/>
    <w:rsid w:val="0086281A"/>
    <w:rsid w:val="008669BF"/>
    <w:rsid w:val="0087358B"/>
    <w:rsid w:val="00882D03"/>
    <w:rsid w:val="0088691A"/>
    <w:rsid w:val="00894EB9"/>
    <w:rsid w:val="0089516C"/>
    <w:rsid w:val="008A2644"/>
    <w:rsid w:val="008B05CA"/>
    <w:rsid w:val="008B7195"/>
    <w:rsid w:val="008C183D"/>
    <w:rsid w:val="008C32D8"/>
    <w:rsid w:val="008D3A3F"/>
    <w:rsid w:val="008D4492"/>
    <w:rsid w:val="008D57AE"/>
    <w:rsid w:val="008D655F"/>
    <w:rsid w:val="008E0997"/>
    <w:rsid w:val="008E28C8"/>
    <w:rsid w:val="008E5216"/>
    <w:rsid w:val="008F7548"/>
    <w:rsid w:val="009018C3"/>
    <w:rsid w:val="009031F0"/>
    <w:rsid w:val="00903493"/>
    <w:rsid w:val="009046A1"/>
    <w:rsid w:val="00915AEB"/>
    <w:rsid w:val="00922C71"/>
    <w:rsid w:val="00927937"/>
    <w:rsid w:val="00931EC8"/>
    <w:rsid w:val="00936B28"/>
    <w:rsid w:val="00940B6B"/>
    <w:rsid w:val="00944048"/>
    <w:rsid w:val="00945BAE"/>
    <w:rsid w:val="00947F0E"/>
    <w:rsid w:val="00960E7D"/>
    <w:rsid w:val="00963460"/>
    <w:rsid w:val="00972E70"/>
    <w:rsid w:val="00975C56"/>
    <w:rsid w:val="00980927"/>
    <w:rsid w:val="00991E00"/>
    <w:rsid w:val="00995450"/>
    <w:rsid w:val="009A026A"/>
    <w:rsid w:val="009A7076"/>
    <w:rsid w:val="009B2171"/>
    <w:rsid w:val="009B6F99"/>
    <w:rsid w:val="009D2B09"/>
    <w:rsid w:val="009D392B"/>
    <w:rsid w:val="009D3C51"/>
    <w:rsid w:val="009E2AD5"/>
    <w:rsid w:val="009F121E"/>
    <w:rsid w:val="00A0127E"/>
    <w:rsid w:val="00A11D98"/>
    <w:rsid w:val="00A2011E"/>
    <w:rsid w:val="00A25C33"/>
    <w:rsid w:val="00A36481"/>
    <w:rsid w:val="00A375B2"/>
    <w:rsid w:val="00A50F83"/>
    <w:rsid w:val="00A513B0"/>
    <w:rsid w:val="00A57070"/>
    <w:rsid w:val="00A63BD0"/>
    <w:rsid w:val="00A7293E"/>
    <w:rsid w:val="00A73613"/>
    <w:rsid w:val="00A736F9"/>
    <w:rsid w:val="00A75295"/>
    <w:rsid w:val="00A76198"/>
    <w:rsid w:val="00A7646B"/>
    <w:rsid w:val="00A80250"/>
    <w:rsid w:val="00A910A8"/>
    <w:rsid w:val="00A95351"/>
    <w:rsid w:val="00A97911"/>
    <w:rsid w:val="00AA311F"/>
    <w:rsid w:val="00AA3427"/>
    <w:rsid w:val="00AA5614"/>
    <w:rsid w:val="00AC413E"/>
    <w:rsid w:val="00AC5052"/>
    <w:rsid w:val="00AD5818"/>
    <w:rsid w:val="00AE3162"/>
    <w:rsid w:val="00B018D5"/>
    <w:rsid w:val="00B038D2"/>
    <w:rsid w:val="00B14D1B"/>
    <w:rsid w:val="00B15DB6"/>
    <w:rsid w:val="00B20496"/>
    <w:rsid w:val="00B20AE7"/>
    <w:rsid w:val="00B305FA"/>
    <w:rsid w:val="00B30748"/>
    <w:rsid w:val="00B315CD"/>
    <w:rsid w:val="00B3336F"/>
    <w:rsid w:val="00B4715F"/>
    <w:rsid w:val="00B527D3"/>
    <w:rsid w:val="00B534CD"/>
    <w:rsid w:val="00B54C2D"/>
    <w:rsid w:val="00B84AFB"/>
    <w:rsid w:val="00B93693"/>
    <w:rsid w:val="00B94346"/>
    <w:rsid w:val="00B94B32"/>
    <w:rsid w:val="00BA31FF"/>
    <w:rsid w:val="00BA4CFC"/>
    <w:rsid w:val="00BA4D32"/>
    <w:rsid w:val="00BB00FE"/>
    <w:rsid w:val="00BB35A3"/>
    <w:rsid w:val="00BB4690"/>
    <w:rsid w:val="00BB7529"/>
    <w:rsid w:val="00BC2457"/>
    <w:rsid w:val="00BD2902"/>
    <w:rsid w:val="00BD36AD"/>
    <w:rsid w:val="00BE65AD"/>
    <w:rsid w:val="00C01182"/>
    <w:rsid w:val="00C02FFE"/>
    <w:rsid w:val="00C0346D"/>
    <w:rsid w:val="00C14C30"/>
    <w:rsid w:val="00C20922"/>
    <w:rsid w:val="00C303B5"/>
    <w:rsid w:val="00C331A4"/>
    <w:rsid w:val="00C353D3"/>
    <w:rsid w:val="00C55F73"/>
    <w:rsid w:val="00C6269B"/>
    <w:rsid w:val="00C63739"/>
    <w:rsid w:val="00C63814"/>
    <w:rsid w:val="00C73708"/>
    <w:rsid w:val="00C74B37"/>
    <w:rsid w:val="00C814DC"/>
    <w:rsid w:val="00C85960"/>
    <w:rsid w:val="00C879C1"/>
    <w:rsid w:val="00CB2027"/>
    <w:rsid w:val="00CC4097"/>
    <w:rsid w:val="00CD079F"/>
    <w:rsid w:val="00CD44A8"/>
    <w:rsid w:val="00CD450F"/>
    <w:rsid w:val="00CE061F"/>
    <w:rsid w:val="00CE467E"/>
    <w:rsid w:val="00CE47E8"/>
    <w:rsid w:val="00CE6175"/>
    <w:rsid w:val="00D024F2"/>
    <w:rsid w:val="00D0461C"/>
    <w:rsid w:val="00D134C2"/>
    <w:rsid w:val="00D15A07"/>
    <w:rsid w:val="00D161EC"/>
    <w:rsid w:val="00D342E4"/>
    <w:rsid w:val="00D365CB"/>
    <w:rsid w:val="00D36ABD"/>
    <w:rsid w:val="00D403BC"/>
    <w:rsid w:val="00D474D4"/>
    <w:rsid w:val="00D615B7"/>
    <w:rsid w:val="00D619E1"/>
    <w:rsid w:val="00D7752C"/>
    <w:rsid w:val="00D82099"/>
    <w:rsid w:val="00D8468D"/>
    <w:rsid w:val="00D85846"/>
    <w:rsid w:val="00D8681C"/>
    <w:rsid w:val="00D86F06"/>
    <w:rsid w:val="00D94671"/>
    <w:rsid w:val="00D95A74"/>
    <w:rsid w:val="00DB76C7"/>
    <w:rsid w:val="00DC7E9E"/>
    <w:rsid w:val="00DD4A49"/>
    <w:rsid w:val="00DE1DFE"/>
    <w:rsid w:val="00DE262F"/>
    <w:rsid w:val="00DE3A9E"/>
    <w:rsid w:val="00DE6A83"/>
    <w:rsid w:val="00DF421F"/>
    <w:rsid w:val="00E10832"/>
    <w:rsid w:val="00E2256F"/>
    <w:rsid w:val="00E245FA"/>
    <w:rsid w:val="00E25F47"/>
    <w:rsid w:val="00E271BD"/>
    <w:rsid w:val="00E41E7B"/>
    <w:rsid w:val="00E426F5"/>
    <w:rsid w:val="00E444D7"/>
    <w:rsid w:val="00E46313"/>
    <w:rsid w:val="00E5264A"/>
    <w:rsid w:val="00E62E71"/>
    <w:rsid w:val="00E67F58"/>
    <w:rsid w:val="00E802B6"/>
    <w:rsid w:val="00E8208D"/>
    <w:rsid w:val="00E8787E"/>
    <w:rsid w:val="00EA0146"/>
    <w:rsid w:val="00EA1477"/>
    <w:rsid w:val="00EA249A"/>
    <w:rsid w:val="00EA354D"/>
    <w:rsid w:val="00EA3F1B"/>
    <w:rsid w:val="00EA4A02"/>
    <w:rsid w:val="00EC1881"/>
    <w:rsid w:val="00EC1B2F"/>
    <w:rsid w:val="00EC5A38"/>
    <w:rsid w:val="00ED1C4E"/>
    <w:rsid w:val="00ED5146"/>
    <w:rsid w:val="00EE709C"/>
    <w:rsid w:val="00F1253E"/>
    <w:rsid w:val="00F23DE0"/>
    <w:rsid w:val="00F248F2"/>
    <w:rsid w:val="00F265CF"/>
    <w:rsid w:val="00F27629"/>
    <w:rsid w:val="00F42D97"/>
    <w:rsid w:val="00F611B0"/>
    <w:rsid w:val="00F64101"/>
    <w:rsid w:val="00F655D2"/>
    <w:rsid w:val="00F73D80"/>
    <w:rsid w:val="00F74308"/>
    <w:rsid w:val="00F76375"/>
    <w:rsid w:val="00F80C29"/>
    <w:rsid w:val="00F90C75"/>
    <w:rsid w:val="00F90CAD"/>
    <w:rsid w:val="00F912DB"/>
    <w:rsid w:val="00F92125"/>
    <w:rsid w:val="00F95E88"/>
    <w:rsid w:val="00FA221D"/>
    <w:rsid w:val="00FA3229"/>
    <w:rsid w:val="00FB3E8F"/>
    <w:rsid w:val="00FC0369"/>
    <w:rsid w:val="00FC4F00"/>
    <w:rsid w:val="00FC788E"/>
    <w:rsid w:val="00FD0C43"/>
    <w:rsid w:val="00FD790F"/>
    <w:rsid w:val="00FE612F"/>
    <w:rsid w:val="00FE6182"/>
    <w:rsid w:val="00FE74B2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6F84B9"/>
  <w15:chartTrackingRefBased/>
  <w15:docId w15:val="{06255310-4A01-4334-B11A-D1E78500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33"/>
  </w:style>
  <w:style w:type="paragraph" w:styleId="Heading1">
    <w:name w:val="heading 1"/>
    <w:basedOn w:val="Normal"/>
    <w:next w:val="Normal"/>
    <w:link w:val="Heading1Char"/>
    <w:uiPriority w:val="9"/>
    <w:qFormat/>
    <w:rsid w:val="00947F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5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F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2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DDD"/>
  </w:style>
  <w:style w:type="paragraph" w:styleId="Footer">
    <w:name w:val="footer"/>
    <w:basedOn w:val="Normal"/>
    <w:link w:val="FooterChar"/>
    <w:uiPriority w:val="99"/>
    <w:unhideWhenUsed/>
    <w:rsid w:val="001D2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DDD"/>
  </w:style>
  <w:style w:type="character" w:customStyle="1" w:styleId="Heading2Char">
    <w:name w:val="Heading 2 Char"/>
    <w:basedOn w:val="DefaultParagraphFont"/>
    <w:link w:val="Heading2"/>
    <w:uiPriority w:val="9"/>
    <w:rsid w:val="00BB75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5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E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E0C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edRBra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REXX string manipulation functions</vt:lpstr>
      <vt:lpstr>    File System Routines</vt:lpstr>
      <vt:lpstr>    System Routines</vt:lpstr>
      <vt:lpstr>    Console I/O Routines</vt:lpstr>
      <vt:lpstr>    Stem Manipulation Routines</vt:lpstr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Rexx Utility Functions</dc:title>
  <dc:subject/>
  <dc:creator>Fred Brack</dc:creator>
  <cp:keywords/>
  <dc:description/>
  <cp:lastModifiedBy>Fred Brack</cp:lastModifiedBy>
  <cp:revision>2</cp:revision>
  <cp:lastPrinted>2020-08-12T14:14:00Z</cp:lastPrinted>
  <dcterms:created xsi:type="dcterms:W3CDTF">2020-08-12T14:15:00Z</dcterms:created>
  <dcterms:modified xsi:type="dcterms:W3CDTF">2020-08-12T14:15:00Z</dcterms:modified>
</cp:coreProperties>
</file>